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4" w14:textId="516EE902" w:rsidR="003A19BD" w:rsidRPr="000D2120" w:rsidRDefault="00B8723F">
      <w:pPr>
        <w:spacing w:before="240"/>
        <w:rPr>
          <w:sz w:val="24"/>
          <w:szCs w:val="24"/>
          <w:lang w:val="ru-RU"/>
        </w:rPr>
      </w:pPr>
      <w:r w:rsidRPr="00B8723F">
        <w:rPr>
          <w:sz w:val="24"/>
          <w:szCs w:val="24"/>
        </w:rPr>
        <w:t>УДК 579</w:t>
      </w:r>
    </w:p>
    <w:p w14:paraId="1CFA51FD" w14:textId="779F9E62" w:rsidR="005A0E7F" w:rsidRDefault="000D2120">
      <w:pPr>
        <w:spacing w:before="240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О</w:t>
      </w:r>
      <w:proofErr w:type="spellStart"/>
      <w:r w:rsidR="005A0E7F" w:rsidRPr="005A0E7F">
        <w:rPr>
          <w:b/>
          <w:bCs/>
          <w:sz w:val="24"/>
          <w:szCs w:val="24"/>
        </w:rPr>
        <w:t>рбитальн</w:t>
      </w:r>
      <w:r>
        <w:rPr>
          <w:b/>
          <w:bCs/>
          <w:sz w:val="24"/>
          <w:szCs w:val="24"/>
          <w:lang w:val="ru-RU"/>
        </w:rPr>
        <w:t>ая</w:t>
      </w:r>
      <w:proofErr w:type="spellEnd"/>
      <w:r w:rsidR="005A0E7F" w:rsidRPr="005A0E7F">
        <w:rPr>
          <w:b/>
          <w:bCs/>
          <w:sz w:val="24"/>
          <w:szCs w:val="24"/>
        </w:rPr>
        <w:t xml:space="preserve"> </w:t>
      </w:r>
      <w:proofErr w:type="spellStart"/>
      <w:r w:rsidR="005A0E7F" w:rsidRPr="005A0E7F">
        <w:rPr>
          <w:b/>
          <w:bCs/>
          <w:sz w:val="24"/>
          <w:szCs w:val="24"/>
        </w:rPr>
        <w:t>биолаборатори</w:t>
      </w:r>
      <w:proofErr w:type="spellEnd"/>
      <w:r>
        <w:rPr>
          <w:b/>
          <w:bCs/>
          <w:sz w:val="24"/>
          <w:szCs w:val="24"/>
          <w:lang w:val="ru-RU"/>
        </w:rPr>
        <w:t>я</w:t>
      </w:r>
      <w:r w:rsidR="005A0E7F" w:rsidRPr="005A0E7F">
        <w:rPr>
          <w:b/>
          <w:bCs/>
          <w:sz w:val="24"/>
          <w:szCs w:val="24"/>
        </w:rPr>
        <w:t xml:space="preserve"> БИОЛ 2 на спутнике СКОРПИОН</w:t>
      </w:r>
      <w:r w:rsidR="005A0E7F" w:rsidRPr="005A0E7F">
        <w:rPr>
          <w:b/>
          <w:bCs/>
          <w:sz w:val="24"/>
          <w:szCs w:val="24"/>
          <w:lang w:val="ru-RU"/>
        </w:rPr>
        <w:t>.</w:t>
      </w:r>
      <w:r>
        <w:rPr>
          <w:b/>
          <w:bCs/>
          <w:sz w:val="24"/>
          <w:szCs w:val="24"/>
          <w:lang w:val="ru-RU"/>
        </w:rPr>
        <w:t xml:space="preserve"> Первые результаты.</w:t>
      </w:r>
    </w:p>
    <w:p w14:paraId="418C1FD8" w14:textId="4DEF102D" w:rsidR="000D2120" w:rsidRDefault="000D2120">
      <w:pPr>
        <w:spacing w:before="24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0D212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The BIOL 2 orbital biolaboratory on the SCORPION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cubesat</w:t>
      </w:r>
      <w:proofErr w:type="spellEnd"/>
      <w:r w:rsidRPr="000D212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First</w:t>
      </w:r>
      <w:r w:rsidRPr="000D212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results.</w:t>
      </w:r>
    </w:p>
    <w:p w14:paraId="2E312952" w14:textId="11ADE18F" w:rsidR="00C85E30" w:rsidRPr="00C85E30" w:rsidRDefault="00C85E30" w:rsidP="00C85E30">
      <w:pPr>
        <w:spacing w:before="24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IA</w:t>
      </w:r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Zolotarev, zolotarev@sinp.msu.ru</w:t>
      </w:r>
    </w:p>
    <w:p w14:paraId="2F0AFD2A" w14:textId="32C8A874" w:rsidR="00C85E30" w:rsidRPr="00C85E30" w:rsidRDefault="00C85E30" w:rsidP="00C85E30">
      <w:pPr>
        <w:spacing w:before="24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GK</w:t>
      </w:r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Garipov</w:t>
      </w:r>
      <w:proofErr w:type="spellEnd"/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,</w:t>
      </w:r>
    </w:p>
    <w:p w14:paraId="539F0DF2" w14:textId="11B836E0" w:rsidR="00C85E30" w:rsidRPr="00C85E30" w:rsidRDefault="00C85E30" w:rsidP="00C85E30">
      <w:pPr>
        <w:spacing w:before="24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DI</w:t>
      </w:r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Tkachenko</w:t>
      </w:r>
      <w:proofErr w:type="spellEnd"/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,</w:t>
      </w:r>
    </w:p>
    <w:p w14:paraId="17E6E704" w14:textId="517260BA" w:rsidR="00C85E30" w:rsidRPr="00C85E30" w:rsidRDefault="00C85E30" w:rsidP="00C85E30">
      <w:pPr>
        <w:spacing w:before="24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GI</w:t>
      </w:r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Antonyuk</w:t>
      </w:r>
      <w:proofErr w:type="spellEnd"/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,</w:t>
      </w:r>
    </w:p>
    <w:p w14:paraId="10393FBA" w14:textId="5C5C0486" w:rsidR="00C85E30" w:rsidRPr="00C85E30" w:rsidRDefault="00C85E30" w:rsidP="00C85E30">
      <w:pPr>
        <w:spacing w:before="24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AV</w:t>
      </w:r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Sazonova</w:t>
      </w:r>
      <w:proofErr w:type="spellEnd"/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,</w:t>
      </w:r>
    </w:p>
    <w:p w14:paraId="7F4E69AE" w14:textId="6FCDD41C" w:rsidR="00C85E30" w:rsidRPr="00C85E30" w:rsidRDefault="00C85E30" w:rsidP="00C85E30">
      <w:pPr>
        <w:spacing w:before="24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MO</w:t>
      </w:r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Lebedev,</w:t>
      </w:r>
    </w:p>
    <w:p w14:paraId="7E39315E" w14:textId="3C54C75D" w:rsidR="00C85E30" w:rsidRPr="00C85E30" w:rsidRDefault="00C85E30" w:rsidP="00C85E30">
      <w:pPr>
        <w:spacing w:before="24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AN</w:t>
      </w:r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Efimkin</w:t>
      </w:r>
      <w:proofErr w:type="spellEnd"/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,</w:t>
      </w:r>
    </w:p>
    <w:p w14:paraId="7327D869" w14:textId="1374D777" w:rsidR="00C85E30" w:rsidRPr="00C85E30" w:rsidRDefault="00C85E30" w:rsidP="00C85E30">
      <w:pPr>
        <w:spacing w:before="24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SI</w:t>
      </w:r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Svertilov</w:t>
      </w:r>
      <w:proofErr w:type="spellEnd"/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,</w:t>
      </w:r>
    </w:p>
    <w:p w14:paraId="5AA61853" w14:textId="474C836C" w:rsidR="00C85E30" w:rsidRPr="00C85E30" w:rsidRDefault="00C85E30" w:rsidP="00C85E30">
      <w:pPr>
        <w:spacing w:before="24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VV</w:t>
      </w:r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Bogomolov</w:t>
      </w:r>
      <w:proofErr w:type="spellEnd"/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,</w:t>
      </w:r>
    </w:p>
    <w:p w14:paraId="30FFFC73" w14:textId="09C7F233" w:rsidR="00C85E30" w:rsidRPr="00C85E30" w:rsidRDefault="00C85E30" w:rsidP="00C85E30">
      <w:pPr>
        <w:spacing w:before="24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EV</w:t>
      </w:r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Silina</w:t>
      </w:r>
      <w:proofErr w:type="spellEnd"/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, </w:t>
      </w:r>
    </w:p>
    <w:p w14:paraId="67848883" w14:textId="4BEBD258" w:rsidR="00C85E30" w:rsidRPr="00C85E30" w:rsidRDefault="00C85E30" w:rsidP="00C85E30">
      <w:pPr>
        <w:spacing w:before="24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AA</w:t>
      </w:r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Gross,</w:t>
      </w:r>
    </w:p>
    <w:p w14:paraId="674C6F27" w14:textId="3575C385" w:rsidR="00C85E30" w:rsidRDefault="00C85E30" w:rsidP="00C85E30">
      <w:pPr>
        <w:spacing w:before="24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VI</w:t>
      </w:r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Osedlo</w:t>
      </w:r>
      <w:proofErr w:type="spellEnd"/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,</w:t>
      </w:r>
    </w:p>
    <w:p w14:paraId="4664DFC2" w14:textId="43D03EB3" w:rsidR="00C85E30" w:rsidRDefault="00C85E30" w:rsidP="00C85E30">
      <w:pPr>
        <w:spacing w:before="24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C85E3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The SCORPION satellite will be launched at the end of 2025. The satellite's equipment includes the BIOL-2 device with photoluminescent E. Coli strains on board.</w:t>
      </w:r>
    </w:p>
    <w:p w14:paraId="27022AED" w14:textId="19358E08" w:rsidR="00C85E30" w:rsidRDefault="00C85E30" w:rsidP="00C85E30">
      <w:pPr>
        <w:spacing w:before="24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00000006" w14:textId="40ED1130" w:rsidR="003A19BD" w:rsidRDefault="00462360">
      <w:pPr>
        <w:spacing w:before="240"/>
        <w:rPr>
          <w:sz w:val="24"/>
          <w:szCs w:val="24"/>
          <w:lang w:val="ru-RU"/>
        </w:rPr>
      </w:pPr>
      <w:r>
        <w:rPr>
          <w:sz w:val="24"/>
          <w:szCs w:val="24"/>
        </w:rPr>
        <w:t>Федеральное государственное бюдж</w:t>
      </w:r>
      <w:r>
        <w:rPr>
          <w:sz w:val="24"/>
          <w:szCs w:val="24"/>
        </w:rPr>
        <w:t xml:space="preserve">етное образовательное учреждение высшего образования «Московский государственный университет имени </w:t>
      </w:r>
      <w:proofErr w:type="spellStart"/>
      <w:r>
        <w:rPr>
          <w:sz w:val="24"/>
          <w:szCs w:val="24"/>
        </w:rPr>
        <w:t>М.В.Ломоносова</w:t>
      </w:r>
      <w:proofErr w:type="spellEnd"/>
      <w:r>
        <w:rPr>
          <w:sz w:val="24"/>
          <w:szCs w:val="24"/>
        </w:rPr>
        <w:t xml:space="preserve">», Научно-исследовательский институт ядерной физики имени </w:t>
      </w:r>
      <w:proofErr w:type="spellStart"/>
      <w:r>
        <w:rPr>
          <w:sz w:val="24"/>
          <w:szCs w:val="24"/>
        </w:rPr>
        <w:t>Д.В.Скобельцына</w:t>
      </w:r>
      <w:proofErr w:type="spellEnd"/>
      <w:r>
        <w:rPr>
          <w:sz w:val="24"/>
          <w:szCs w:val="24"/>
        </w:rPr>
        <w:t xml:space="preserve"> (сокращенное название: НИИЯФ МГУ)</w:t>
      </w:r>
      <w:r w:rsidR="00AE7106">
        <w:rPr>
          <w:sz w:val="24"/>
          <w:szCs w:val="24"/>
          <w:lang w:val="ru-RU"/>
        </w:rPr>
        <w:t>.</w:t>
      </w:r>
    </w:p>
    <w:p w14:paraId="1C00F2D4" w14:textId="77777777" w:rsidR="00AE7106" w:rsidRPr="00AE7106" w:rsidRDefault="00AE7106">
      <w:pPr>
        <w:spacing w:before="240"/>
        <w:rPr>
          <w:sz w:val="24"/>
          <w:szCs w:val="24"/>
          <w:lang w:val="ru-RU"/>
        </w:rPr>
      </w:pPr>
    </w:p>
    <w:p w14:paraId="00000007" w14:textId="7F442344" w:rsidR="003A19BD" w:rsidRPr="00D117F6" w:rsidRDefault="00462360">
      <w:pPr>
        <w:spacing w:before="240"/>
        <w:rPr>
          <w:sz w:val="24"/>
          <w:szCs w:val="24"/>
          <w:lang w:val="ru-RU"/>
        </w:rPr>
      </w:pPr>
      <w:r>
        <w:rPr>
          <w:sz w:val="24"/>
          <w:szCs w:val="24"/>
        </w:rPr>
        <w:t>Федеральное государственное бюдже</w:t>
      </w:r>
      <w:r>
        <w:rPr>
          <w:sz w:val="24"/>
          <w:szCs w:val="24"/>
        </w:rPr>
        <w:t xml:space="preserve">тное образовательное учреждение высшего образования «Московский государственный университет имени </w:t>
      </w:r>
      <w:proofErr w:type="spellStart"/>
      <w:r>
        <w:rPr>
          <w:sz w:val="24"/>
          <w:szCs w:val="24"/>
        </w:rPr>
        <w:t>М.В.Ломоносова</w:t>
      </w:r>
      <w:proofErr w:type="spellEnd"/>
      <w:r>
        <w:rPr>
          <w:sz w:val="24"/>
          <w:szCs w:val="24"/>
        </w:rPr>
        <w:t>», факультет космических исследований</w:t>
      </w:r>
    </w:p>
    <w:p w14:paraId="3F03FAB4" w14:textId="0DC4FAF9" w:rsidR="00D117F6" w:rsidRDefault="00D117F6">
      <w:pPr>
        <w:spacing w:before="240"/>
        <w:rPr>
          <w:sz w:val="24"/>
          <w:szCs w:val="24"/>
          <w:lang w:val="ru-RU"/>
        </w:rPr>
      </w:pPr>
      <w:r w:rsidRPr="00D117F6">
        <w:rPr>
          <w:sz w:val="24"/>
          <w:szCs w:val="24"/>
        </w:rPr>
        <w:lastRenderedPageBreak/>
        <w:t>Перв</w:t>
      </w:r>
      <w:proofErr w:type="spellStart"/>
      <w:r>
        <w:rPr>
          <w:sz w:val="24"/>
          <w:szCs w:val="24"/>
          <w:lang w:val="ru-RU"/>
        </w:rPr>
        <w:t>ый</w:t>
      </w:r>
      <w:proofErr w:type="spellEnd"/>
      <w:r>
        <w:rPr>
          <w:sz w:val="24"/>
          <w:szCs w:val="24"/>
          <w:lang w:val="ru-RU"/>
        </w:rPr>
        <w:t xml:space="preserve"> </w:t>
      </w:r>
      <w:r w:rsidRPr="00D117F6">
        <w:rPr>
          <w:sz w:val="24"/>
          <w:szCs w:val="24"/>
        </w:rPr>
        <w:t xml:space="preserve">Московский </w:t>
      </w:r>
      <w:proofErr w:type="spellStart"/>
      <w:r w:rsidRPr="00D117F6">
        <w:rPr>
          <w:sz w:val="24"/>
          <w:szCs w:val="24"/>
        </w:rPr>
        <w:t>государственн</w:t>
      </w:r>
      <w:r>
        <w:rPr>
          <w:sz w:val="24"/>
          <w:szCs w:val="24"/>
          <w:lang w:val="ru-RU"/>
        </w:rPr>
        <w:t>ый</w:t>
      </w:r>
      <w:proofErr w:type="spellEnd"/>
      <w:r>
        <w:rPr>
          <w:sz w:val="24"/>
          <w:szCs w:val="24"/>
          <w:lang w:val="ru-RU"/>
        </w:rPr>
        <w:t xml:space="preserve"> </w:t>
      </w:r>
      <w:proofErr w:type="spellStart"/>
      <w:r w:rsidRPr="00D117F6">
        <w:rPr>
          <w:sz w:val="24"/>
          <w:szCs w:val="24"/>
        </w:rPr>
        <w:t>медицинск</w:t>
      </w:r>
      <w:r>
        <w:rPr>
          <w:sz w:val="24"/>
          <w:szCs w:val="24"/>
          <w:lang w:val="ru-RU"/>
        </w:rPr>
        <w:t>ий</w:t>
      </w:r>
      <w:proofErr w:type="spellEnd"/>
      <w:r w:rsidRPr="00D117F6">
        <w:rPr>
          <w:sz w:val="24"/>
          <w:szCs w:val="24"/>
        </w:rPr>
        <w:t xml:space="preserve"> университет имени И.М. Сеченова (Сеченовский Университет)</w:t>
      </w:r>
    </w:p>
    <w:p w14:paraId="00000008" w14:textId="36AE9323" w:rsidR="003A19BD" w:rsidRPr="0082440C" w:rsidRDefault="00462360">
      <w:pPr>
        <w:spacing w:before="240"/>
        <w:rPr>
          <w:sz w:val="24"/>
          <w:szCs w:val="24"/>
          <w:lang w:val="ru-RU"/>
        </w:rPr>
      </w:pPr>
      <w:r>
        <w:rPr>
          <w:sz w:val="24"/>
          <w:szCs w:val="24"/>
        </w:rPr>
        <w:br/>
      </w:r>
    </w:p>
    <w:sectPr w:rsidR="003A19BD" w:rsidRPr="0082440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52468E-6DFF-42AD-B4A9-D4EC19D192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024B286-750D-41A8-8ABC-9FE80F05F0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F30B3E"/>
    <w:multiLevelType w:val="multilevel"/>
    <w:tmpl w:val="09207A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9BD"/>
    <w:rsid w:val="000D2120"/>
    <w:rsid w:val="000F271E"/>
    <w:rsid w:val="001B7CA4"/>
    <w:rsid w:val="003A19BD"/>
    <w:rsid w:val="00462360"/>
    <w:rsid w:val="004C231C"/>
    <w:rsid w:val="005A0E7F"/>
    <w:rsid w:val="006B1D5F"/>
    <w:rsid w:val="007D4972"/>
    <w:rsid w:val="0082440C"/>
    <w:rsid w:val="00841635"/>
    <w:rsid w:val="00912D57"/>
    <w:rsid w:val="009475B5"/>
    <w:rsid w:val="00AE7106"/>
    <w:rsid w:val="00B8723F"/>
    <w:rsid w:val="00C85E30"/>
    <w:rsid w:val="00D11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AFA67"/>
  <w15:docId w15:val="{A5EB2969-A168-4584-9EF2-1B75D8281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rmal (Web)"/>
    <w:basedOn w:val="a"/>
    <w:uiPriority w:val="99"/>
    <w:semiHidden/>
    <w:unhideWhenUsed/>
    <w:rsid w:val="001B7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Nomad</dc:creator>
  <cp:lastModifiedBy>Ivan</cp:lastModifiedBy>
  <cp:revision>4</cp:revision>
  <dcterms:created xsi:type="dcterms:W3CDTF">2026-02-02T19:47:00Z</dcterms:created>
  <dcterms:modified xsi:type="dcterms:W3CDTF">2026-02-02T19:48:00Z</dcterms:modified>
</cp:coreProperties>
</file>