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BAAD7" w14:textId="21A7ECFB" w:rsidR="00951E8E" w:rsidRPr="00951E8E" w:rsidRDefault="00951E8E" w:rsidP="00BD73B4">
      <w:pPr>
        <w:spacing w:after="120" w:line="240" w:lineRule="auto"/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951E8E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951E8E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951E8E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latitude</w:t>
      </w:r>
      <w:r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auroral </w:t>
      </w:r>
      <w:r w:rsidRPr="00951E8E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emissions</w:t>
      </w:r>
      <w:r w:rsidRPr="00951E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asso</w:t>
      </w:r>
      <w:r w:rsidRPr="00951E8E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iated with</w:t>
      </w:r>
      <w:r w:rsidRPr="00951E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51E8E">
        <w:rPr>
          <w:rStyle w:val="ypks7kbdpwfgdykd3qb9"/>
          <w:rFonts w:ascii="Times New Roman" w:hAnsi="Times New Roman" w:cs="Times New Roman"/>
          <w:b/>
          <w:bCs/>
          <w:sz w:val="28"/>
          <w:szCs w:val="28"/>
          <w:lang w:val="en-US"/>
        </w:rPr>
        <w:t>proton</w:t>
      </w:r>
      <w:r w:rsidRPr="00951E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precipitation</w:t>
      </w:r>
    </w:p>
    <w:p w14:paraId="4F4055F2" w14:textId="620AD8E1" w:rsidR="00BD73B4" w:rsidRPr="00BD73B4" w:rsidRDefault="00BD73B4" w:rsidP="00BD73B4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D73B4">
        <w:rPr>
          <w:rFonts w:ascii="Times New Roman" w:eastAsia="Calibri" w:hAnsi="Times New Roman" w:cs="Times New Roman"/>
          <w:sz w:val="24"/>
          <w:szCs w:val="24"/>
          <w:lang w:val="en-US"/>
        </w:rPr>
        <w:t>V.G. Vorobjev</w:t>
      </w:r>
      <w:r w:rsidRPr="00BD73B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BD73B4">
        <w:rPr>
          <w:rFonts w:ascii="Times New Roman" w:eastAsia="Calibri" w:hAnsi="Times New Roman" w:cs="Times New Roman"/>
          <w:sz w:val="24"/>
          <w:szCs w:val="24"/>
          <w:lang w:val="en-US"/>
        </w:rPr>
        <w:t>, O.I. Yagodkina</w:t>
      </w:r>
      <w:r w:rsidRPr="00BD73B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BD73B4">
        <w:rPr>
          <w:rFonts w:ascii="Times New Roman" w:eastAsia="Calibri" w:hAnsi="Times New Roman" w:cs="Times New Roman"/>
          <w:sz w:val="24"/>
          <w:szCs w:val="24"/>
          <w:lang w:val="en-US"/>
        </w:rPr>
        <w:t>, E.E. Antonova</w:t>
      </w:r>
      <w:r w:rsidRPr="00BD73B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2,3</w:t>
      </w:r>
    </w:p>
    <w:p w14:paraId="722E099D" w14:textId="77777777" w:rsidR="00BD73B4" w:rsidRPr="00BD73B4" w:rsidRDefault="00BD73B4" w:rsidP="00BD73B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BD73B4">
        <w:rPr>
          <w:rFonts w:ascii="Times New Roman" w:eastAsia="Calibri" w:hAnsi="Times New Roman" w:cs="Times New Roman"/>
          <w:sz w:val="20"/>
          <w:szCs w:val="20"/>
          <w:vertAlign w:val="superscript"/>
          <w:lang w:val="en-US" w:eastAsia="ru-RU"/>
        </w:rPr>
        <w:t>1</w:t>
      </w:r>
      <w:r w:rsidRPr="00BD73B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Polar Geophysical Institute, Apatity, Murmansk Region, Russia</w:t>
      </w:r>
    </w:p>
    <w:p w14:paraId="6B33D108" w14:textId="77777777" w:rsidR="00BD73B4" w:rsidRPr="00BD73B4" w:rsidRDefault="00BD73B4" w:rsidP="00BD73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</w:pPr>
      <w:r w:rsidRPr="00BD73B4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val="en-US" w:eastAsia="ru-RU"/>
        </w:rPr>
        <w:t>2</w:t>
      </w:r>
      <w:r w:rsidRPr="00BD73B4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Skobeltsyn Institute of Nuclear Physics, Moscow State University, Moscow, Russia</w:t>
      </w:r>
    </w:p>
    <w:p w14:paraId="03E79670" w14:textId="6D304755" w:rsidR="00BD73B4" w:rsidRDefault="00BD73B4" w:rsidP="008548FB">
      <w:pPr>
        <w:spacing w:after="120" w:line="360" w:lineRule="auto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BD73B4">
        <w:rPr>
          <w:rFonts w:ascii="Times New Roman" w:eastAsia="Calibri" w:hAnsi="Times New Roman" w:cs="Times New Roman"/>
          <w:sz w:val="20"/>
          <w:szCs w:val="20"/>
          <w:vertAlign w:val="superscript"/>
          <w:lang w:val="en-US" w:eastAsia="ru-RU"/>
        </w:rPr>
        <w:t>3</w:t>
      </w:r>
      <w:r w:rsidRPr="00BD73B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Space Research Institute Russian Academy of Science, Moscow, Russia</w:t>
      </w:r>
    </w:p>
    <w:p w14:paraId="018A76C9" w14:textId="2B9D1FD8" w:rsidR="007331B6" w:rsidRDefault="008548FB" w:rsidP="008548FB">
      <w:pPr>
        <w:spacing w:after="0" w:line="240" w:lineRule="auto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Brightness of auroral emissions </w:t>
      </w:r>
      <w:r w:rsidR="00970713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caused by </w:t>
      </w:r>
      <w:r w:rsidR="00C709B4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precipitating protons </w:t>
      </w:r>
      <w:r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as well as a level </w:t>
      </w:r>
      <w:r w:rsidR="00853EF0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="00C709B4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ion</w:t>
      </w:r>
      <w:r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pressure in the ionosphere </w:t>
      </w:r>
      <w:r w:rsidR="00C709B4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="007D702D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determined generally </w:t>
      </w:r>
      <w:r w:rsidR="00970713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="007D702D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averaged energy </w:t>
      </w:r>
      <w:r w:rsidR="00853EF0" w:rsidRPr="00853EF0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4B0F64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853EF0" w:rsidRPr="00753160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853EF0" w:rsidRPr="00853EF0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53EF0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3EF0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energy flux </w:t>
      </w:r>
      <w:r w:rsidR="00853EF0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r w:rsidR="004B0F64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="00853EF0" w:rsidRPr="00753160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853EF0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702D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 precipitation. Thus,</w:t>
      </w:r>
      <w:r w:rsidR="007D702D" w:rsidRPr="00C7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02D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</w:t>
      </w:r>
      <w:r w:rsidR="007D702D" w:rsidRPr="00C7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02D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="007D702D" w:rsidRPr="00C709B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7D702D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expected</w:t>
      </w:r>
      <w:r w:rsidR="007D702D" w:rsidRPr="00C70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02D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 latitudinal profiles of both the</w:t>
      </w:r>
      <w:r w:rsidR="00C709B4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proton exciting</w:t>
      </w:r>
      <w:r w:rsidR="007D702D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aurora</w:t>
      </w:r>
      <w:r w:rsidR="00C709B4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</w:t>
      </w:r>
      <w:r w:rsidR="007D702D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luminosity and </w:t>
      </w:r>
      <w:r w:rsidR="00C709B4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</w:t>
      </w:r>
      <w:r w:rsidR="007D702D" w:rsidRPr="00C709B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pressure will be very similarly.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r w:rsidR="007331B6" w:rsidRPr="00753160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Pi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has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defined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maximum,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located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close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equatorial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boundary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auroral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oval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period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magnetic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disturbances.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magnetic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activity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position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7331B6" w:rsidRPr="00FA060E">
        <w:rPr>
          <w:rStyle w:val="ypks7kbdpwfgdykd3qb9"/>
          <w:rFonts w:ascii="Times New Roman" w:hAnsi="Times New Roman" w:cs="Times New Roman"/>
          <w:i/>
          <w:sz w:val="24"/>
          <w:szCs w:val="24"/>
          <w:lang w:val="en-US"/>
        </w:rPr>
        <w:t>Pi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shifts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latitudes,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pressure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increases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generally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due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="007331B6" w:rsidRPr="007331B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B0F64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="007331B6" w:rsidRPr="00753160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7331B6" w:rsidRPr="007331B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periods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giant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magnetic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storms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exciting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auroras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significant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intensity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observed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middle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even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</w:t>
      </w:r>
      <w:r w:rsid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geomagnetic</w:t>
      </w:r>
      <w:r w:rsidR="00B81171" w:rsidRPr="00B81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171" w:rsidRPr="00B81171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latitudes.</w:t>
      </w:r>
    </w:p>
    <w:p w14:paraId="40C74AF3" w14:textId="090587E1" w:rsidR="00BC3038" w:rsidRPr="00847CA2" w:rsidRDefault="005B2B8E" w:rsidP="008548FB">
      <w:pPr>
        <w:spacing w:after="0" w:line="240" w:lineRule="auto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Observations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precipitating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ions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DMSP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F7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F9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pacecraft </w:t>
      </w:r>
      <w:r w:rsidR="00FA060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in the time interval 21-24 MLT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calm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periods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giant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magnetic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storms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February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07-09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1986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=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-307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March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13-14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1989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=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-589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used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="00FA060E" w:rsidRPr="00FA060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60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evaluate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brightness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exciting</w:t>
      </w:r>
      <w:r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auroras.</w:t>
      </w:r>
      <w:r w:rsid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intensit</w:t>
      </w:r>
      <w:r w:rsid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y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of H</w:t>
      </w:r>
      <w:r w:rsidR="002115E5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(656.3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nm),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1NG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</w:t>
      </w:r>
      <w:r w:rsidRPr="002115E5">
        <w:rPr>
          <w:rStyle w:val="ypks7kbdpwfgdykd3qb9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115E5">
        <w:rPr>
          <w:rStyle w:val="ypks7kbdpwfgdykd3qb9"/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r w:rsid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427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nm)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1PG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</w:t>
      </w:r>
      <w:r w:rsidRPr="002115E5">
        <w:rPr>
          <w:rStyle w:val="ypks7kbdpwfgdykd3qb9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(670.5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nm)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15E5"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emission</w:t>
      </w:r>
      <w:r w:rsid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</w:t>
      </w:r>
      <w:r w:rsidR="002115E5"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were estimated under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assumption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ion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15E5">
        <w:rPr>
          <w:rFonts w:ascii="Times New Roman" w:hAnsi="Times New Roman" w:cs="Times New Roman"/>
          <w:sz w:val="24"/>
          <w:szCs w:val="24"/>
          <w:lang w:val="en-US"/>
        </w:rPr>
        <w:t>precipitation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15E5" w:rsidRPr="002115E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caused</w:t>
      </w:r>
      <w:r w:rsidRPr="002115E5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2115E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protons.</w:t>
      </w:r>
      <w:r w:rsidR="00FA48F5" w:rsidRPr="00FA48F5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0A1B" w:rsidRPr="00BD0A1B">
        <w:rPr>
          <w:rFonts w:ascii="Times New Roman" w:hAnsi="Times New Roman" w:cs="Times New Roman"/>
          <w:sz w:val="24"/>
          <w:szCs w:val="24"/>
          <w:lang w:val="en-US"/>
        </w:rPr>
        <w:t>It is shown that Hα emission is the most intense.</w:t>
      </w:r>
      <w:r w:rsidR="00BD0A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brightness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emission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usually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exceeds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kR</w:t>
      </w:r>
      <w:proofErr w:type="spellEnd"/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0A1B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D0A1B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BD0A1B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="00BD0A1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was observed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latitudes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below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60°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CGL.</w:t>
      </w:r>
      <w:r w:rsidR="00A1731C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latitude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profiles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37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8408DA" w:rsidRPr="00753160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Ei</w:t>
      </w:r>
      <w:proofErr w:type="spellEnd"/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753160">
        <w:rPr>
          <w:rStyle w:val="ypks7kbdpwfgdykd3qb9"/>
          <w:rFonts w:ascii="Times New Roman" w:hAnsi="Times New Roman" w:cs="Times New Roman"/>
          <w:i/>
          <w:iCs/>
          <w:sz w:val="24"/>
          <w:szCs w:val="24"/>
          <w:lang w:val="en-US"/>
        </w:rPr>
        <w:t>Fi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>
        <w:rPr>
          <w:rFonts w:ascii="Times New Roman" w:hAnsi="Times New Roman" w:cs="Times New Roman"/>
          <w:sz w:val="24"/>
          <w:szCs w:val="24"/>
          <w:lang w:val="en-US"/>
        </w:rPr>
        <w:t xml:space="preserve">and auroral emissions </w:t>
      </w:r>
      <w:r w:rsidR="00A1731C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re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constructed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37A">
        <w:rPr>
          <w:rFonts w:ascii="Times New Roman" w:hAnsi="Times New Roman" w:cs="Times New Roman"/>
          <w:sz w:val="24"/>
          <w:szCs w:val="24"/>
          <w:lang w:val="en-US"/>
        </w:rPr>
        <w:t xml:space="preserve">according to F7 and F9 observations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37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high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magnetic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activity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37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level</w:t>
      </w:r>
      <w:r w:rsidR="00E8637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&gt;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=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-320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&lt;AL&gt;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=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-790</w:t>
      </w:r>
      <w:r w:rsidR="008408DA" w:rsidRPr="008408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08DA" w:rsidRP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nT.</w:t>
      </w:r>
      <w:proofErr w:type="spellEnd"/>
      <w:r w:rsidR="008408D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220498234"/>
      <w:r w:rsidR="00847CA2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bookmarkEnd w:id="0"/>
      <w:r w:rsidR="00847CA2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7CA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Hα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intensity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731C">
        <w:rPr>
          <w:rFonts w:ascii="Times New Roman" w:hAnsi="Times New Roman" w:cs="Times New Roman"/>
          <w:sz w:val="24"/>
          <w:szCs w:val="24"/>
          <w:lang w:val="en-US"/>
        </w:rPr>
        <w:t>wa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~3.5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kR</w:t>
      </w:r>
      <w:proofErr w:type="spellEnd"/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F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latitude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53°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CGL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reach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6-8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kR</w:t>
      </w:r>
      <w:proofErr w:type="spellEnd"/>
      <w:r w:rsid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when it </w:t>
      </w:r>
      <w:r w:rsidR="004B0F64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wa</w:t>
      </w:r>
      <w:r w:rsid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7CA2" w:rsidRPr="00847CA2">
        <w:rPr>
          <w:rStyle w:val="ypks7kbdpwfgdykd3qb9"/>
          <w:lang w:val="en-US"/>
        </w:rPr>
        <w:t>located</w:t>
      </w:r>
      <w:r w:rsidR="00847CA2" w:rsidRPr="00847CA2">
        <w:rPr>
          <w:lang w:val="en-US"/>
        </w:rPr>
        <w:t xml:space="preserve"> </w:t>
      </w:r>
      <w:r w:rsidR="007F203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="007F203F" w:rsidRPr="007F2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03F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latitudes.</w:t>
      </w:r>
      <w:r w:rsid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comparison,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C3038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intensity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8DA" w:rsidRPr="007F203F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="008408DA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of 427.8 </w:t>
      </w:r>
      <w:r w:rsidR="00BC3038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670.5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nm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199E"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="00A5199E"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199E"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exciting</w:t>
      </w:r>
      <w:r w:rsidR="00A5199E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GoBack"/>
      <w:bookmarkEnd w:id="1"/>
      <w:r w:rsidR="00BC3038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emission</w:t>
      </w:r>
      <w:r w:rsid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</w:t>
      </w:r>
      <w:r w:rsidR="00BC3038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BC3038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latitude</w:t>
      </w:r>
      <w:r w:rsidR="00BC3038" w:rsidRPr="00BC303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C3038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="00BC3038" w:rsidRPr="00847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53°</w:t>
      </w:r>
      <w:r w:rsidR="00BC3038" w:rsidRPr="00847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CGL</w:t>
      </w:r>
      <w:r w:rsidR="00BC3038" w:rsidRPr="00847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407E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BC3038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</w:t>
      </w:r>
      <w:r w:rsidR="00BC3038" w:rsidRPr="00847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7CA2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approximately</w:t>
      </w:r>
      <w:r w:rsidR="00BC3038" w:rsidRPr="00847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1.0</w:t>
      </w:r>
      <w:r w:rsidR="00BC3038" w:rsidRPr="00847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3038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kR</w:t>
      </w:r>
      <w:proofErr w:type="spellEnd"/>
      <w:r w:rsidR="00BC3038" w:rsidRPr="00847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BC3038" w:rsidRPr="00847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0.8</w:t>
      </w:r>
      <w:r w:rsidR="00BC3038" w:rsidRPr="00847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3038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kR</w:t>
      </w:r>
      <w:proofErr w:type="spellEnd"/>
      <w:r w:rsidR="00BC3038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="00BC3038" w:rsidRPr="00847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38" w:rsidRPr="00847CA2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respectively.</w:t>
      </w:r>
      <w:r w:rsidR="00E6407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Latitudinal profiles of </w:t>
      </w:r>
      <w:r w:rsidR="00E6407E"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proton</w:t>
      </w:r>
      <w:r w:rsidR="00E6407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and electron</w:t>
      </w:r>
      <w:r w:rsidR="00E6407E"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407E"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exciting</w:t>
      </w:r>
      <w:r w:rsidR="00E6407E" w:rsidRPr="005B2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407E" w:rsidRPr="005B2B8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auroras</w:t>
      </w:r>
      <w:r w:rsidR="00E6407E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are discussed.</w:t>
      </w:r>
    </w:p>
    <w:p w14:paraId="7EB18F82" w14:textId="63B3B370" w:rsidR="00BC3038" w:rsidRDefault="00BC3038" w:rsidP="008548FB">
      <w:pPr>
        <w:spacing w:after="0" w:line="240" w:lineRule="auto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sectPr w:rsidR="00BC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B4"/>
    <w:rsid w:val="00051769"/>
    <w:rsid w:val="00094F76"/>
    <w:rsid w:val="001830B5"/>
    <w:rsid w:val="001E59BF"/>
    <w:rsid w:val="002115E5"/>
    <w:rsid w:val="002C58D8"/>
    <w:rsid w:val="00395984"/>
    <w:rsid w:val="003B4249"/>
    <w:rsid w:val="003B5AE5"/>
    <w:rsid w:val="003D7FDE"/>
    <w:rsid w:val="00454BAA"/>
    <w:rsid w:val="004B0F64"/>
    <w:rsid w:val="004B2715"/>
    <w:rsid w:val="004F5B0E"/>
    <w:rsid w:val="00500450"/>
    <w:rsid w:val="005451D8"/>
    <w:rsid w:val="0056585B"/>
    <w:rsid w:val="005B2B8E"/>
    <w:rsid w:val="0060779A"/>
    <w:rsid w:val="00613518"/>
    <w:rsid w:val="00631ADD"/>
    <w:rsid w:val="006D433C"/>
    <w:rsid w:val="007331B6"/>
    <w:rsid w:val="00753160"/>
    <w:rsid w:val="007B0053"/>
    <w:rsid w:val="007D702D"/>
    <w:rsid w:val="007F203F"/>
    <w:rsid w:val="00820BC6"/>
    <w:rsid w:val="008408DA"/>
    <w:rsid w:val="0084705E"/>
    <w:rsid w:val="00847CA2"/>
    <w:rsid w:val="00853EF0"/>
    <w:rsid w:val="008548FB"/>
    <w:rsid w:val="00893C52"/>
    <w:rsid w:val="00941385"/>
    <w:rsid w:val="00951E8E"/>
    <w:rsid w:val="00970713"/>
    <w:rsid w:val="00984E2B"/>
    <w:rsid w:val="00995385"/>
    <w:rsid w:val="00A1731C"/>
    <w:rsid w:val="00A3458E"/>
    <w:rsid w:val="00A5199E"/>
    <w:rsid w:val="00A57EDE"/>
    <w:rsid w:val="00AA7B03"/>
    <w:rsid w:val="00AB1ADA"/>
    <w:rsid w:val="00B81171"/>
    <w:rsid w:val="00BC3038"/>
    <w:rsid w:val="00BD0A1B"/>
    <w:rsid w:val="00BD1B63"/>
    <w:rsid w:val="00BD73B4"/>
    <w:rsid w:val="00C709B4"/>
    <w:rsid w:val="00CB4220"/>
    <w:rsid w:val="00CE1438"/>
    <w:rsid w:val="00D01EFD"/>
    <w:rsid w:val="00D10506"/>
    <w:rsid w:val="00D65E67"/>
    <w:rsid w:val="00D97077"/>
    <w:rsid w:val="00E52928"/>
    <w:rsid w:val="00E6407E"/>
    <w:rsid w:val="00E717D7"/>
    <w:rsid w:val="00E8637A"/>
    <w:rsid w:val="00EB495A"/>
    <w:rsid w:val="00EF62F3"/>
    <w:rsid w:val="00FA060E"/>
    <w:rsid w:val="00FA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CA67"/>
  <w15:chartTrackingRefBased/>
  <w15:docId w15:val="{8E0985C3-B466-4BC9-AC3F-4BD839BF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BD73B4"/>
  </w:style>
  <w:style w:type="character" w:customStyle="1" w:styleId="ypks7kbdpwfgdykd3qb9">
    <w:name w:val="ypks7kbdpwfgdykd3qb9"/>
    <w:basedOn w:val="a0"/>
    <w:rsid w:val="00951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Vorobjev</dc:creator>
  <cp:keywords/>
  <dc:description/>
  <cp:lastModifiedBy>Vyacheslav Vorobjev</cp:lastModifiedBy>
  <cp:revision>13</cp:revision>
  <dcterms:created xsi:type="dcterms:W3CDTF">2026-01-23T08:44:00Z</dcterms:created>
  <dcterms:modified xsi:type="dcterms:W3CDTF">2026-01-30T10:45:00Z</dcterms:modified>
</cp:coreProperties>
</file>