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8915" w14:textId="77085A36" w:rsidR="00E32BF9" w:rsidRPr="00E1013E" w:rsidRDefault="005541D1" w:rsidP="00500B4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ИССЛЕДОВАНИЕ ВЛИЯНИЯ ЛУННЫ НА ИОНОСФЕРУ ЗЕМЛИ</w:t>
      </w:r>
    </w:p>
    <w:p w14:paraId="2515C72B" w14:textId="77777777" w:rsidR="005A36F9" w:rsidRPr="00E1013E" w:rsidRDefault="005A36F9" w:rsidP="00500B4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35839E" w14:textId="0BBE76B4" w:rsidR="00D7405A" w:rsidRDefault="00D7405A" w:rsidP="00500B4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 w:rsidRPr="00D7405A">
        <w:rPr>
          <w:rFonts w:ascii="Times New Roman" w:hAnsi="Times New Roman" w:cs="Times New Roman"/>
          <w:color w:val="000000" w:themeColor="text1"/>
        </w:rPr>
        <w:t>Сапунова Александра Ильинична</w:t>
      </w:r>
      <w:r w:rsidRPr="00D7405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D7405A">
        <w:rPr>
          <w:rFonts w:ascii="Times New Roman" w:hAnsi="Times New Roman" w:cs="Times New Roman"/>
          <w:color w:val="000000" w:themeColor="text1"/>
        </w:rPr>
        <w:t>, Ряховский Илья Александрович</w:t>
      </w:r>
      <w:r w:rsidRPr="00D7405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5541D1">
        <w:rPr>
          <w:rFonts w:ascii="Times New Roman" w:hAnsi="Times New Roman" w:cs="Times New Roman"/>
          <w:color w:val="000000" w:themeColor="text1"/>
        </w:rPr>
        <w:t>,</w:t>
      </w:r>
      <w:r w:rsidR="001A4292">
        <w:rPr>
          <w:rFonts w:ascii="Times New Roman" w:hAnsi="Times New Roman" w:cs="Times New Roman"/>
          <w:color w:val="000000" w:themeColor="text1"/>
        </w:rPr>
        <w:t xml:space="preserve"> Поклад Юрий Владимирович</w:t>
      </w:r>
      <w:r w:rsidR="001A4292" w:rsidRPr="00D7405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1A4292">
        <w:rPr>
          <w:rFonts w:ascii="Times New Roman" w:hAnsi="Times New Roman" w:cs="Times New Roman"/>
          <w:color w:val="000000" w:themeColor="text1"/>
        </w:rPr>
        <w:t>,</w:t>
      </w:r>
      <w:r w:rsidR="005541D1">
        <w:rPr>
          <w:rFonts w:ascii="Times New Roman" w:hAnsi="Times New Roman" w:cs="Times New Roman"/>
          <w:color w:val="000000" w:themeColor="text1"/>
        </w:rPr>
        <w:t xml:space="preserve"> Лобанова Вера Сергеевна</w:t>
      </w:r>
      <w:r w:rsidR="001A4292" w:rsidRPr="00D7405A">
        <w:rPr>
          <w:rFonts w:ascii="Times New Roman" w:hAnsi="Times New Roman" w:cs="Times New Roman"/>
          <w:color w:val="000000" w:themeColor="text1"/>
          <w:vertAlign w:val="superscript"/>
        </w:rPr>
        <w:t>1</w:t>
      </w:r>
    </w:p>
    <w:p w14:paraId="75674B27" w14:textId="4C010B30" w:rsidR="005A36F9" w:rsidRDefault="00D7405A" w:rsidP="00500B4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405A">
        <w:rPr>
          <w:rFonts w:ascii="Times New Roman" w:hAnsi="Times New Roman" w:cs="Times New Roman"/>
          <w:color w:val="000000" w:themeColor="text1"/>
        </w:rPr>
        <w:t xml:space="preserve"> </w:t>
      </w:r>
      <w:r w:rsidRPr="00D7405A">
        <w:rPr>
          <w:rFonts w:ascii="Times New Roman" w:hAnsi="Times New Roman" w:cs="Times New Roman"/>
          <w:color w:val="000000" w:themeColor="text1"/>
          <w:vertAlign w:val="superscript"/>
        </w:rPr>
        <w:t xml:space="preserve">1 </w:t>
      </w:r>
      <w:r w:rsidRPr="00D7405A">
        <w:rPr>
          <w:rFonts w:ascii="Times New Roman" w:hAnsi="Times New Roman" w:cs="Times New Roman"/>
          <w:color w:val="000000" w:themeColor="text1"/>
        </w:rPr>
        <w:t>Институт динамики геосферы российской академии наук, г. Москва</w:t>
      </w:r>
    </w:p>
    <w:p w14:paraId="4CD27A4E" w14:textId="77777777" w:rsidR="001A4292" w:rsidRPr="00D7405A" w:rsidRDefault="001A4292" w:rsidP="00500B4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9287BF" w14:textId="3C840853" w:rsidR="005541D1" w:rsidRDefault="005541D1" w:rsidP="005541D1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данной работе представлены результаты</w:t>
      </w:r>
      <w:r w:rsidR="00866228">
        <w:rPr>
          <w:rFonts w:ascii="Times New Roman" w:hAnsi="Times New Roman" w:cs="Times New Roman"/>
          <w:color w:val="000000" w:themeColor="text1"/>
        </w:rPr>
        <w:t xml:space="preserve"> комплексного</w:t>
      </w:r>
      <w:r>
        <w:rPr>
          <w:rFonts w:ascii="Times New Roman" w:hAnsi="Times New Roman" w:cs="Times New Roman"/>
          <w:color w:val="000000" w:themeColor="text1"/>
        </w:rPr>
        <w:t xml:space="preserve"> анализа многолетней динамики абсолютного значения ПЭС и характеристик ОНЧ-сигналов. Непрерывная регистрация сигналов ГНСС и </w:t>
      </w:r>
      <w:r w:rsidRPr="005541D1">
        <w:rPr>
          <w:rFonts w:ascii="Times New Roman" w:hAnsi="Times New Roman" w:cs="Times New Roman"/>
          <w:color w:val="000000" w:themeColor="text1"/>
        </w:rPr>
        <w:t>амплитудно-фазовых характеристик сигналов СДВ-радиостанций</w:t>
      </w:r>
      <w:r>
        <w:rPr>
          <w:rFonts w:ascii="Times New Roman" w:hAnsi="Times New Roman" w:cs="Times New Roman"/>
          <w:color w:val="000000" w:themeColor="text1"/>
        </w:rPr>
        <w:t xml:space="preserve"> в ГФО «Михнево» с 2014 года позвол</w:t>
      </w:r>
      <w:r w:rsidR="0038515F">
        <w:rPr>
          <w:rFonts w:ascii="Times New Roman" w:hAnsi="Times New Roman" w:cs="Times New Roman"/>
          <w:color w:val="000000" w:themeColor="text1"/>
        </w:rPr>
        <w:t>ила</w:t>
      </w:r>
      <w:r>
        <w:rPr>
          <w:rFonts w:ascii="Times New Roman" w:hAnsi="Times New Roman" w:cs="Times New Roman"/>
          <w:color w:val="000000" w:themeColor="text1"/>
        </w:rPr>
        <w:t xml:space="preserve"> получить 11-ти летний ряд непрерывных наблюдений.</w:t>
      </w:r>
    </w:p>
    <w:p w14:paraId="6EAA2ED5" w14:textId="77777777" w:rsidR="0038515F" w:rsidRDefault="0038515F" w:rsidP="003851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325FF">
        <w:rPr>
          <w:rFonts w:ascii="Times New Roman" w:hAnsi="Times New Roman" w:cs="Times New Roman"/>
          <w:color w:val="000000" w:themeColor="text1"/>
        </w:rPr>
        <w:t xml:space="preserve">На основе спектрального анализа многолетних данных были выделены доминирующие периодичности и оценены амплитудно-фазовые характеристики соответствующих гармоник. В ходе анализа идентифицированы известные периодические вариации — такие как полусуточные (обусловленные приливным взаимодействием с Луной), суточные (связанные с </w:t>
      </w:r>
      <w:r>
        <w:rPr>
          <w:rFonts w:ascii="Times New Roman" w:hAnsi="Times New Roman" w:cs="Times New Roman"/>
          <w:color w:val="000000" w:themeColor="text1"/>
        </w:rPr>
        <w:t>терминатором</w:t>
      </w:r>
      <w:r w:rsidRPr="007325FF">
        <w:rPr>
          <w:rFonts w:ascii="Times New Roman" w:hAnsi="Times New Roman" w:cs="Times New Roman"/>
          <w:color w:val="000000" w:themeColor="text1"/>
        </w:rPr>
        <w:t xml:space="preserve">), а также гармоника, связанная с дифференциальным вращением Солнца. Особый интерес представляет обнаруженная гармоника с периодом 29.5 суток, совпадающим с синодическим лунным месяцем, причём смена её фаз синхронна с фазами Луны (максимум соответствует полнолунию, минимум — новолунию). </w:t>
      </w:r>
    </w:p>
    <w:p w14:paraId="1CF50407" w14:textId="11D3A03C" w:rsidR="005A1DBC" w:rsidRPr="00EF5A9C" w:rsidRDefault="0038515F" w:rsidP="0038515F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7325FF">
        <w:rPr>
          <w:rFonts w:ascii="Times New Roman" w:hAnsi="Times New Roman" w:cs="Times New Roman"/>
          <w:color w:val="000000" w:themeColor="text1"/>
        </w:rPr>
        <w:t>Совместный анализ рядов абсолютного значения ПЭС и изменений амплитудно-фазовых характеристик сигналов СДВ-радиостанций позволил не только установить физические причины, лежащие в основе этих циклических изменений, но и оценить степень воздействия лунно-приливных механизмов на состояние ионосферы.</w:t>
      </w:r>
    </w:p>
    <w:p w14:paraId="2E874C47" w14:textId="38AC0841" w:rsidR="0047374A" w:rsidRPr="00E1013E" w:rsidRDefault="00D5011F" w:rsidP="00E33A1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11F">
        <w:rPr>
          <w:rFonts w:ascii="Times New Roman" w:hAnsi="Times New Roman" w:cs="Times New Roman"/>
          <w:color w:val="000000" w:themeColor="text1"/>
        </w:rPr>
        <w:t>Исследование выполнено при поддержке министерства науки и высшего образования Российской Федерации, проект номер рег.№122032900175-6.</w:t>
      </w:r>
    </w:p>
    <w:p w14:paraId="1786101E" w14:textId="77777777" w:rsidR="005A36F9" w:rsidRPr="00E1013E" w:rsidRDefault="005A36F9" w:rsidP="00792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36F9" w:rsidRPr="00E1013E" w:rsidSect="007E54F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F9"/>
    <w:rsid w:val="000F03BD"/>
    <w:rsid w:val="001A4292"/>
    <w:rsid w:val="00366578"/>
    <w:rsid w:val="00375BA6"/>
    <w:rsid w:val="0038515F"/>
    <w:rsid w:val="0047374A"/>
    <w:rsid w:val="004C42D6"/>
    <w:rsid w:val="00500B4D"/>
    <w:rsid w:val="005541D1"/>
    <w:rsid w:val="005A1DBC"/>
    <w:rsid w:val="005A36F9"/>
    <w:rsid w:val="006458F2"/>
    <w:rsid w:val="006C3230"/>
    <w:rsid w:val="00792A1F"/>
    <w:rsid w:val="007B2DA5"/>
    <w:rsid w:val="007E3239"/>
    <w:rsid w:val="007E54F3"/>
    <w:rsid w:val="00866228"/>
    <w:rsid w:val="00914E83"/>
    <w:rsid w:val="00940503"/>
    <w:rsid w:val="00A64810"/>
    <w:rsid w:val="00A81BF9"/>
    <w:rsid w:val="00D5011F"/>
    <w:rsid w:val="00D7405A"/>
    <w:rsid w:val="00D9552F"/>
    <w:rsid w:val="00DB6F92"/>
    <w:rsid w:val="00E1013E"/>
    <w:rsid w:val="00E32BF9"/>
    <w:rsid w:val="00E33A1F"/>
    <w:rsid w:val="00EE5050"/>
    <w:rsid w:val="00EF2005"/>
    <w:rsid w:val="00E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8204"/>
  <w15:chartTrackingRefBased/>
  <w15:docId w15:val="{CCAD5A0E-7EBB-5447-A95D-237F6E2D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RESEDU">
    <w:name w:val="MARESEDU НАЗВАНИЕ ДОКЛАДА"/>
    <w:basedOn w:val="a"/>
    <w:qFormat/>
    <w:rsid w:val="005A36F9"/>
    <w:pPr>
      <w:spacing w:after="160" w:line="22" w:lineRule="atLeast"/>
      <w:ind w:left="425" w:hanging="28"/>
    </w:pPr>
    <w:rPr>
      <w:rFonts w:ascii="Times New Roman" w:hAnsi="Times New Roman" w:cs="Times New Roman"/>
      <w:bCs/>
      <w:kern w:val="2"/>
      <w:shd w:val="clear" w:color="auto" w:fill="FFFFFF"/>
      <w14:ligatures w14:val="standardContextual"/>
    </w:rPr>
  </w:style>
  <w:style w:type="character" w:styleId="a3">
    <w:name w:val="Strong"/>
    <w:basedOn w:val="a0"/>
    <w:uiPriority w:val="22"/>
    <w:qFormat/>
    <w:rsid w:val="005A3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М13</cp:lastModifiedBy>
  <cp:revision>7</cp:revision>
  <dcterms:created xsi:type="dcterms:W3CDTF">2026-01-31T16:37:00Z</dcterms:created>
  <dcterms:modified xsi:type="dcterms:W3CDTF">2026-01-31T19:53:00Z</dcterms:modified>
</cp:coreProperties>
</file>