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36C7" w14:textId="728A5FEB" w:rsidR="001559E8" w:rsidRPr="004124D2" w:rsidRDefault="00A92E0C" w:rsidP="001559E8">
      <w:pPr>
        <w:jc w:val="center"/>
        <w:rPr>
          <w:b/>
          <w:bCs/>
        </w:rPr>
      </w:pPr>
      <w:r w:rsidRPr="00A92E0C">
        <w:rPr>
          <w:b/>
          <w:bCs/>
        </w:rPr>
        <w:t>Восстановление параметров ионосферы по сигналам передатчиков точного времени BETA.</w:t>
      </w:r>
    </w:p>
    <w:p w14:paraId="2B42372D" w14:textId="79E8C980" w:rsidR="001559E8" w:rsidRDefault="001559E8" w:rsidP="001559E8">
      <w:pPr>
        <w:jc w:val="center"/>
      </w:pPr>
      <w:r>
        <w:t xml:space="preserve">Ю.В. Поклад, Б.Г. Гаврилов, В.М. Ермак, </w:t>
      </w:r>
      <w:r w:rsidR="004124D2">
        <w:t>В</w:t>
      </w:r>
      <w:r>
        <w:t>.</w:t>
      </w:r>
      <w:r w:rsidR="004124D2">
        <w:t>С</w:t>
      </w:r>
      <w:r>
        <w:t xml:space="preserve">. </w:t>
      </w:r>
      <w:r w:rsidR="004124D2">
        <w:t>Лобан</w:t>
      </w:r>
      <w:r>
        <w:t>ова,</w:t>
      </w:r>
      <w:r w:rsidR="00A92E0C" w:rsidRPr="00A92E0C">
        <w:t xml:space="preserve"> </w:t>
      </w:r>
      <w:r>
        <w:t>И.А.</w:t>
      </w:r>
      <w:r>
        <w:rPr>
          <w:lang w:val="en-US"/>
        </w:rPr>
        <w:t> </w:t>
      </w:r>
      <w:r>
        <w:t>Ряховский</w:t>
      </w:r>
      <w:r w:rsidR="00A92E0C">
        <w:t>,</w:t>
      </w:r>
      <w:r w:rsidR="00A92E0C" w:rsidRPr="00A92E0C">
        <w:t xml:space="preserve"> </w:t>
      </w:r>
      <w:r w:rsidR="00A92E0C">
        <w:t>А.И. Сапунова.</w:t>
      </w:r>
    </w:p>
    <w:p w14:paraId="264B8CBF" w14:textId="77777777" w:rsidR="001559E8" w:rsidRDefault="001559E8" w:rsidP="001559E8">
      <w:pPr>
        <w:jc w:val="center"/>
      </w:pPr>
      <w:r>
        <w:t>ФГБУН Институт динамики геосфер имени академика М.А. Садовского РАН,</w:t>
      </w:r>
    </w:p>
    <w:p w14:paraId="3B63353B" w14:textId="77777777" w:rsidR="001559E8" w:rsidRDefault="001559E8" w:rsidP="001559E8">
      <w:pPr>
        <w:jc w:val="center"/>
      </w:pPr>
      <w:r>
        <w:t>г. Москва, Россия</w:t>
      </w:r>
    </w:p>
    <w:p w14:paraId="1521400F" w14:textId="6B19C527" w:rsidR="00E00B04" w:rsidRDefault="001559E8" w:rsidP="001559E8">
      <w:pPr>
        <w:jc w:val="center"/>
        <w:rPr>
          <w:rStyle w:val="a3"/>
        </w:rPr>
      </w:pPr>
      <w:r>
        <w:t xml:space="preserve">poklad@mail.ru, boris.gavrilov34@gmail.com, </w:t>
      </w:r>
      <w:hyperlink r:id="rId4" w:history="1">
        <w:r w:rsidRPr="00450327">
          <w:rPr>
            <w:rStyle w:val="a3"/>
          </w:rPr>
          <w:t>ryakhovskiy88@yandex.ru</w:t>
        </w:r>
      </w:hyperlink>
    </w:p>
    <w:p w14:paraId="36A05946" w14:textId="77777777" w:rsidR="00724D53" w:rsidRDefault="00724D53" w:rsidP="001559E8">
      <w:pPr>
        <w:jc w:val="center"/>
      </w:pPr>
    </w:p>
    <w:p w14:paraId="12C634DA" w14:textId="1D62E70D" w:rsidR="00A92E0C" w:rsidRDefault="00A92E0C" w:rsidP="004124D2">
      <w:r w:rsidRPr="00A92E0C">
        <w:t xml:space="preserve">В европейской части России и Беларуси работают </w:t>
      </w:r>
      <w:r w:rsidR="00344410">
        <w:t>4</w:t>
      </w:r>
      <w:r w:rsidRPr="00A92E0C">
        <w:t xml:space="preserve"> передатчика системы передач</w:t>
      </w:r>
      <w:r w:rsidR="00062BF3">
        <w:t>и</w:t>
      </w:r>
      <w:r w:rsidRPr="00A92E0C">
        <w:t xml:space="preserve"> сигналов точного времени BETA. Они расположены около</w:t>
      </w:r>
      <w:r w:rsidR="00344410">
        <w:t xml:space="preserve"> Нижнего Новгорода, </w:t>
      </w:r>
      <w:r w:rsidRPr="00A92E0C">
        <w:t xml:space="preserve">Молодечно, Архангельска и Краснодара. Каждый передатчик работает 1 час в сутки и последовательно излучает сигнал на частотах 25, 25.1, 25.5, 23 и 20.5 кГц. В передаваемых сигналах есть сигналы без модуляции, т.е. чистый синус. </w:t>
      </w:r>
      <w:r w:rsidR="00344410" w:rsidRPr="00344410">
        <w:t>При этом его фаза</w:t>
      </w:r>
      <w:r w:rsidR="00344410">
        <w:t xml:space="preserve"> передаваемых сигналов</w:t>
      </w:r>
      <w:r w:rsidR="00344410" w:rsidRPr="00344410">
        <w:t xml:space="preserve"> привязана к нулевой секунде</w:t>
      </w:r>
      <w:r w:rsidR="00344410">
        <w:t>.</w:t>
      </w:r>
    </w:p>
    <w:p w14:paraId="48F8872A" w14:textId="23D60B98" w:rsidR="004124D2" w:rsidRDefault="00344410" w:rsidP="004124D2">
      <w:r>
        <w:t xml:space="preserve">В данной работе представляется методика </w:t>
      </w:r>
      <w:r w:rsidR="004124D2">
        <w:t>восстановлен</w:t>
      </w:r>
      <w:r>
        <w:t>ия</w:t>
      </w:r>
      <w:r w:rsidR="004124D2">
        <w:t xml:space="preserve"> высотн</w:t>
      </w:r>
      <w:r>
        <w:t>ого</w:t>
      </w:r>
      <w:r w:rsidR="004124D2">
        <w:t xml:space="preserve"> профил</w:t>
      </w:r>
      <w:r>
        <w:t>я</w:t>
      </w:r>
      <w:r w:rsidR="004124D2">
        <w:t xml:space="preserve"> электронной концентрации</w:t>
      </w:r>
      <w:r>
        <w:t xml:space="preserve"> в </w:t>
      </w:r>
      <w:r>
        <w:rPr>
          <w:lang w:val="en-US"/>
        </w:rPr>
        <w:t>D</w:t>
      </w:r>
      <w:r w:rsidRPr="00344410">
        <w:t>-</w:t>
      </w:r>
      <w:r>
        <w:t>слое ионосферы</w:t>
      </w:r>
      <w:r w:rsidR="004124D2">
        <w:t xml:space="preserve"> в рамках двухпараметрической модели Уайта (параметры h’ и β)</w:t>
      </w:r>
      <w:r>
        <w:t xml:space="preserve"> по фазовым измерениям принятых сигналов</w:t>
      </w:r>
      <w:r w:rsidR="00062BF3">
        <w:t xml:space="preserve"> от</w:t>
      </w:r>
      <w:r>
        <w:t xml:space="preserve"> этих передатчиков</w:t>
      </w:r>
      <w:r w:rsidR="00062BF3">
        <w:t>,</w:t>
      </w:r>
      <w:r>
        <w:t xml:space="preserve"> при условии отсутствия рентгеновских вспышек</w:t>
      </w:r>
      <w:r w:rsidR="004124D2">
        <w:t>.</w:t>
      </w:r>
      <w:r>
        <w:t xml:space="preserve"> Полученные результаты сравниваются с результатами восстановления параметров ионосферы</w:t>
      </w:r>
      <w:r w:rsidR="00062BF3">
        <w:t xml:space="preserve"> по ранее опубликованной методике</w:t>
      </w:r>
      <w:r>
        <w:t xml:space="preserve"> на</w:t>
      </w:r>
      <w:r w:rsidR="00062BF3">
        <w:t xml:space="preserve"> двухчастотной</w:t>
      </w:r>
      <w:r>
        <w:t xml:space="preserve"> трассе распространения сигналов от передатчиков </w:t>
      </w:r>
      <w:r>
        <w:rPr>
          <w:lang w:val="en-US"/>
        </w:rPr>
        <w:t>GQD</w:t>
      </w:r>
      <w:r w:rsidRPr="00344410">
        <w:t xml:space="preserve"> </w:t>
      </w:r>
      <w:r>
        <w:t>и</w:t>
      </w:r>
      <w:r w:rsidRPr="00344410">
        <w:t xml:space="preserve"> </w:t>
      </w:r>
      <w:r>
        <w:rPr>
          <w:lang w:val="en-US"/>
        </w:rPr>
        <w:t>GBZ</w:t>
      </w:r>
      <w:r w:rsidRPr="00344410">
        <w:t xml:space="preserve"> </w:t>
      </w:r>
      <w:r>
        <w:t>и принятых в ГФО</w:t>
      </w:r>
      <w:r w:rsidRPr="00344410">
        <w:t xml:space="preserve"> </w:t>
      </w:r>
      <w:r>
        <w:t>«Михнево».</w:t>
      </w:r>
    </w:p>
    <w:p w14:paraId="26937665" w14:textId="2FD2E819" w:rsidR="004124D2" w:rsidRDefault="007C72FC" w:rsidP="007C72FC">
      <w:r>
        <w:t xml:space="preserve">Комбинация этих двух методик позволит восстанавливать параметры нижней ионосферы вне зависимости от наличия рентгеновских вспышек. </w:t>
      </w:r>
    </w:p>
    <w:p w14:paraId="45FFD93D" w14:textId="186A78B9" w:rsidR="001559E8" w:rsidRDefault="004124D2" w:rsidP="001E28F0">
      <w:r>
        <w:t>Работа выполнена в рамках Государственного задания № 122032900175-6 с использованием данных полученных на среднеширотном комплексе геофизических наблюдений «Михнево».</w:t>
      </w:r>
    </w:p>
    <w:sectPr w:rsidR="00155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2"/>
    <w:rsid w:val="0005119A"/>
    <w:rsid w:val="00062BF3"/>
    <w:rsid w:val="00091FC3"/>
    <w:rsid w:val="00115E65"/>
    <w:rsid w:val="001559E8"/>
    <w:rsid w:val="001E28F0"/>
    <w:rsid w:val="00274213"/>
    <w:rsid w:val="002D6F42"/>
    <w:rsid w:val="00344410"/>
    <w:rsid w:val="004124D2"/>
    <w:rsid w:val="00430619"/>
    <w:rsid w:val="00450E51"/>
    <w:rsid w:val="005B0B17"/>
    <w:rsid w:val="005E7401"/>
    <w:rsid w:val="00655793"/>
    <w:rsid w:val="00724D53"/>
    <w:rsid w:val="007C2E7A"/>
    <w:rsid w:val="007C72FC"/>
    <w:rsid w:val="009F4075"/>
    <w:rsid w:val="00A20AC2"/>
    <w:rsid w:val="00A92972"/>
    <w:rsid w:val="00A92E0C"/>
    <w:rsid w:val="00C77A45"/>
    <w:rsid w:val="00D2731B"/>
    <w:rsid w:val="00DC52C9"/>
    <w:rsid w:val="00E00B04"/>
    <w:rsid w:val="00E01AC9"/>
    <w:rsid w:val="00F2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AA1A"/>
  <w15:chartTrackingRefBased/>
  <w15:docId w15:val="{04962A0B-30BD-4034-AC57-4068517C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213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9E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155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yakhovskiy88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</dc:creator>
  <cp:keywords/>
  <dc:description/>
  <cp:lastModifiedBy>Poklad</cp:lastModifiedBy>
  <cp:revision>5</cp:revision>
  <dcterms:created xsi:type="dcterms:W3CDTF">2026-02-01T09:39:00Z</dcterms:created>
  <dcterms:modified xsi:type="dcterms:W3CDTF">2026-02-01T14:36:00Z</dcterms:modified>
</cp:coreProperties>
</file>