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A908" w14:textId="6167F7F2" w:rsidR="00D96257" w:rsidRDefault="006C0E40" w:rsidP="006C0E40">
      <w:pPr>
        <w:spacing w:after="120" w:line="276" w:lineRule="auto"/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ЧАСТИЧНОЕ </w:t>
      </w:r>
      <w:r w:rsidR="00D96257" w:rsidRPr="00D96257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отражени</w:t>
      </w:r>
      <w:r w:rsidR="009F5DED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Е</w:t>
      </w:r>
      <w:r w:rsidR="00D96257" w:rsidRPr="00D96257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 радиоволн декаметрового и метрового диапазонов от неоднородностей </w:t>
      </w:r>
      <w: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В </w:t>
      </w:r>
      <w:r w:rsidRPr="00D96257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ионосфер</w:t>
      </w:r>
      <w: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НОЙ </w:t>
      </w:r>
      <w:r w:rsidR="00D96257" w:rsidRPr="00D96257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плазме</w:t>
      </w:r>
    </w:p>
    <w:p w14:paraId="6EF20954" w14:textId="2D414B4E" w:rsidR="006D4CBD" w:rsidRPr="003074BE" w:rsidRDefault="004A3EF7" w:rsidP="00AE2B3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Мингалев И.В.</w:t>
      </w:r>
      <w:r w:rsidR="003074BE">
        <w:rPr>
          <w:rFonts w:ascii="Times New Roman" w:eastAsia="TimesNewRoman,Italic" w:hAnsi="Times New Roman"/>
          <w:b/>
          <w:iCs/>
          <w:color w:val="000000"/>
          <w:sz w:val="24"/>
          <w:szCs w:val="24"/>
          <w:vertAlign w:val="superscript"/>
        </w:rPr>
        <w:t>1</w:t>
      </w:r>
      <w:r w:rsidRPr="004A3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Суворова З.В.</w:t>
      </w:r>
      <w:r w:rsidR="003074BE">
        <w:rPr>
          <w:rFonts w:ascii="Times New Roman" w:eastAsia="TimesNewRoman,Italic" w:hAnsi="Times New Roman"/>
          <w:b/>
          <w:iCs/>
          <w:color w:val="000000"/>
          <w:sz w:val="24"/>
          <w:szCs w:val="24"/>
          <w:vertAlign w:val="superscript"/>
        </w:rPr>
        <w:t>1</w:t>
      </w:r>
      <w:r w:rsidR="0030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Мерзлый А.М.</w:t>
      </w:r>
      <w:r w:rsidR="003074BE" w:rsidRPr="00F07DEC">
        <w:rPr>
          <w:rFonts w:ascii="Times New Roman" w:eastAsia="TimesNewRoman,Italic" w:hAnsi="Times New Roman"/>
          <w:b/>
          <w:iCs/>
          <w:color w:val="000000"/>
          <w:sz w:val="24"/>
          <w:szCs w:val="24"/>
          <w:vertAlign w:val="superscript"/>
        </w:rPr>
        <w:t>2</w:t>
      </w:r>
      <w:r w:rsidR="0030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30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Янаков</w:t>
      </w:r>
      <w:proofErr w:type="spellEnd"/>
      <w:r w:rsidR="0030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А.Т.</w:t>
      </w:r>
      <w:r w:rsidR="003074BE" w:rsidRPr="00F07DEC">
        <w:rPr>
          <w:rFonts w:ascii="Times New Roman" w:eastAsia="TimesNewRoman,Italic" w:hAnsi="Times New Roman"/>
          <w:b/>
          <w:iCs/>
          <w:color w:val="000000"/>
          <w:sz w:val="24"/>
          <w:szCs w:val="24"/>
          <w:vertAlign w:val="superscript"/>
        </w:rPr>
        <w:t>2</w:t>
      </w:r>
      <w:r w:rsidR="003074BE">
        <w:rPr>
          <w:rFonts w:ascii="Times New Roman" w:eastAsia="TimesNewRoman,Italic" w:hAnsi="Times New Roman"/>
          <w:b/>
          <w:iCs/>
          <w:color w:val="000000"/>
          <w:sz w:val="24"/>
          <w:szCs w:val="24"/>
        </w:rPr>
        <w:t xml:space="preserve"> </w:t>
      </w:r>
    </w:p>
    <w:p w14:paraId="64E79F17" w14:textId="0ACEEF47" w:rsidR="003074BE" w:rsidRPr="003074BE" w:rsidRDefault="003074BE" w:rsidP="003074BE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7D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Полярный геофизический институт, г. Апатиты, Россия, </w:t>
      </w:r>
      <w:hyperlink r:id="rId4" w:history="1"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mingalev_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i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pgia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24CF1CD5" w14:textId="4DD581BA" w:rsidR="003074BE" w:rsidRDefault="003074BE" w:rsidP="00762F3B">
      <w:pPr>
        <w:spacing w:after="240" w:line="276" w:lineRule="auto"/>
        <w:rPr>
          <w:rFonts w:ascii="Times New Roman" w:eastAsia="TimesNewRoman,Bold" w:hAnsi="Times New Roman"/>
          <w:i/>
          <w:iCs/>
          <w:color w:val="000000"/>
          <w:sz w:val="24"/>
          <w:szCs w:val="24"/>
        </w:rPr>
      </w:pPr>
      <w:r w:rsidRPr="00F07DEC">
        <w:rPr>
          <w:rFonts w:ascii="Times New Roman" w:eastAsia="TimesNewRoman,Italic" w:hAnsi="Times New Roman"/>
          <w:iCs/>
          <w:color w:val="000000"/>
          <w:sz w:val="24"/>
          <w:szCs w:val="24"/>
          <w:vertAlign w:val="superscript"/>
        </w:rPr>
        <w:t>2</w:t>
      </w:r>
      <w:r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КИ</w:t>
      </w:r>
      <w:r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 xml:space="preserve"> РАН</w:t>
      </w:r>
      <w:r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, г. </w:t>
      </w:r>
      <w:r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Москва</w:t>
      </w:r>
      <w:r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>, Россия</w:t>
      </w:r>
      <w:r w:rsidR="00F870B0" w:rsidRPr="00F870B0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 </w:t>
      </w:r>
    </w:p>
    <w:p w14:paraId="44268B00" w14:textId="41FAC81D" w:rsidR="00904DE2" w:rsidRPr="00F870B0" w:rsidRDefault="00D96257" w:rsidP="00904DE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75625C">
        <w:rPr>
          <w:rFonts w:ascii="Times New Roman" w:hAnsi="Times New Roman" w:cs="Times New Roman"/>
          <w:sz w:val="24"/>
          <w:szCs w:val="24"/>
        </w:rPr>
        <w:t>оклад</w:t>
      </w:r>
      <w:r w:rsidRPr="00D96257">
        <w:rPr>
          <w:rFonts w:ascii="Times New Roman" w:hAnsi="Times New Roman" w:cs="Times New Roman"/>
          <w:sz w:val="24"/>
          <w:szCs w:val="24"/>
        </w:rPr>
        <w:t xml:space="preserve">е </w:t>
      </w:r>
      <w:r w:rsidR="006C0E40">
        <w:rPr>
          <w:rFonts w:ascii="Times New Roman" w:hAnsi="Times New Roman" w:cs="Times New Roman"/>
          <w:sz w:val="24"/>
          <w:szCs w:val="24"/>
        </w:rPr>
        <w:t>изложе</w:t>
      </w:r>
      <w:r w:rsidRPr="00D96257">
        <w:rPr>
          <w:rFonts w:ascii="Times New Roman" w:hAnsi="Times New Roman" w:cs="Times New Roman"/>
          <w:sz w:val="24"/>
          <w:szCs w:val="24"/>
        </w:rPr>
        <w:t xml:space="preserve">ны результаты численного моделирования </w:t>
      </w:r>
      <w:r>
        <w:rPr>
          <w:rFonts w:ascii="Times New Roman" w:hAnsi="Times New Roman" w:cs="Times New Roman"/>
          <w:sz w:val="24"/>
          <w:szCs w:val="24"/>
        </w:rPr>
        <w:t xml:space="preserve">отражения радиоволн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декаметрового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метрового диапазонов от различных</w:t>
      </w:r>
      <w:r w:rsidRPr="00D96257">
        <w:rPr>
          <w:rFonts w:ascii="Times New Roman" w:hAnsi="Times New Roman" w:cs="Times New Roman"/>
          <w:sz w:val="24"/>
          <w:szCs w:val="24"/>
        </w:rPr>
        <w:t xml:space="preserve"> неоднородност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96257">
        <w:rPr>
          <w:rFonts w:ascii="Times New Roman" w:hAnsi="Times New Roman" w:cs="Times New Roman"/>
          <w:sz w:val="24"/>
          <w:szCs w:val="24"/>
        </w:rPr>
        <w:t xml:space="preserve"> плазмы в Е-слое ионосферы. Обсуждается </w:t>
      </w:r>
      <w:r>
        <w:rPr>
          <w:rFonts w:ascii="Times New Roman" w:hAnsi="Times New Roman" w:cs="Times New Roman"/>
          <w:sz w:val="24"/>
          <w:szCs w:val="24"/>
        </w:rPr>
        <w:t>зависимость амплитуды отраженного сигнала от критической частоты плазмы внутри неоднородности и другие аспекты</w:t>
      </w:r>
      <w:r w:rsidR="003768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F5EC3" w14:textId="77777777" w:rsidR="006D4CBD" w:rsidRDefault="006D4CBD" w:rsidP="00464AED">
      <w:p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D4CBD" w:rsidSect="008679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64"/>
    <w:rsid w:val="00016BF8"/>
    <w:rsid w:val="000271CC"/>
    <w:rsid w:val="000425E1"/>
    <w:rsid w:val="000451E1"/>
    <w:rsid w:val="003074BE"/>
    <w:rsid w:val="00354713"/>
    <w:rsid w:val="00376856"/>
    <w:rsid w:val="003A1147"/>
    <w:rsid w:val="003B4E41"/>
    <w:rsid w:val="003B5BA0"/>
    <w:rsid w:val="00464AED"/>
    <w:rsid w:val="004A3EF7"/>
    <w:rsid w:val="0058694F"/>
    <w:rsid w:val="0063632D"/>
    <w:rsid w:val="00657488"/>
    <w:rsid w:val="00660E7A"/>
    <w:rsid w:val="006C0E40"/>
    <w:rsid w:val="006C38BA"/>
    <w:rsid w:val="006D4CBD"/>
    <w:rsid w:val="0075625C"/>
    <w:rsid w:val="00762F3B"/>
    <w:rsid w:val="007A0307"/>
    <w:rsid w:val="007E76D8"/>
    <w:rsid w:val="008169DA"/>
    <w:rsid w:val="00867966"/>
    <w:rsid w:val="00904DE2"/>
    <w:rsid w:val="00984271"/>
    <w:rsid w:val="009F5DED"/>
    <w:rsid w:val="00AD30C8"/>
    <w:rsid w:val="00AE2B31"/>
    <w:rsid w:val="00AE48F8"/>
    <w:rsid w:val="00B74AE1"/>
    <w:rsid w:val="00B9769A"/>
    <w:rsid w:val="00BA3927"/>
    <w:rsid w:val="00C83BD4"/>
    <w:rsid w:val="00D96257"/>
    <w:rsid w:val="00E21648"/>
    <w:rsid w:val="00E32317"/>
    <w:rsid w:val="00E72E67"/>
    <w:rsid w:val="00E94475"/>
    <w:rsid w:val="00EB3C64"/>
    <w:rsid w:val="00F07DEC"/>
    <w:rsid w:val="00F635CC"/>
    <w:rsid w:val="00F83308"/>
    <w:rsid w:val="00F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60B"/>
  <w15:chartTrackingRefBased/>
  <w15:docId w15:val="{C9B6A597-0A9F-4026-84AB-6B289D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4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galev_i@p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88</Words>
  <Characters>519</Characters>
  <Application>Microsoft Office Word</Application>
  <DocSecurity>0</DocSecurity>
  <Lines>27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15</cp:revision>
  <dcterms:created xsi:type="dcterms:W3CDTF">2025-01-10T16:40:00Z</dcterms:created>
  <dcterms:modified xsi:type="dcterms:W3CDTF">2026-01-26T16:24:00Z</dcterms:modified>
</cp:coreProperties>
</file>