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94DA" w14:textId="0AE9670A" w:rsidR="00A05D22" w:rsidRPr="00A05D22" w:rsidRDefault="00A05D22" w:rsidP="00A05D2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A05D2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Mathematical Modeling of the </w:t>
      </w:r>
      <w:proofErr w:type="spellStart"/>
      <w:r w:rsidRPr="00A05D22">
        <w:rPr>
          <w:rFonts w:ascii="Times New Roman" w:hAnsi="Times New Roman" w:cs="Times New Roman"/>
          <w:b/>
          <w:bCs/>
          <w:sz w:val="32"/>
          <w:szCs w:val="32"/>
          <w:lang w:val="en-US"/>
        </w:rPr>
        <w:t>Spatio</w:t>
      </w:r>
      <w:proofErr w:type="spellEnd"/>
      <w:r w:rsidRPr="00A05D22">
        <w:rPr>
          <w:rFonts w:ascii="Times New Roman" w:hAnsi="Times New Roman" w:cs="Times New Roman"/>
          <w:b/>
          <w:bCs/>
          <w:sz w:val="32"/>
          <w:szCs w:val="32"/>
          <w:lang w:val="en-US"/>
        </w:rPr>
        <w:t>-Temporal Evolution of a Surface-Induced Atmospheric Acoustic Disturbance</w:t>
      </w:r>
    </w:p>
    <w:p w14:paraId="7F6F90E2" w14:textId="791A1D7C" w:rsidR="005378E5" w:rsidRPr="005378E5" w:rsidRDefault="005378E5" w:rsidP="00A05D22">
      <w:pPr>
        <w:jc w:val="center"/>
        <w:rPr>
          <w:rFonts w:ascii="Times New Roman" w:hAnsi="Times New Roman" w:cs="Times New Roman"/>
          <w:bCs/>
          <w:lang w:val="en-US"/>
        </w:rPr>
      </w:pPr>
    </w:p>
    <w:p w14:paraId="6DAB7FF5" w14:textId="1DBACEE0" w:rsidR="005378E5" w:rsidRPr="005378E5" w:rsidRDefault="005378E5" w:rsidP="00DE5575">
      <w:pPr>
        <w:widowControl w:val="0"/>
        <w:spacing w:line="276" w:lineRule="auto"/>
        <w:ind w:firstLine="284"/>
        <w:jc w:val="center"/>
        <w:rPr>
          <w:rFonts w:ascii="Times New Roman" w:hAnsi="Times New Roman" w:cs="Times New Roman"/>
          <w:bCs/>
          <w:lang w:val="en-US"/>
        </w:rPr>
      </w:pPr>
      <w:r w:rsidRPr="005378E5">
        <w:rPr>
          <w:rFonts w:ascii="Times New Roman" w:hAnsi="Times New Roman" w:cs="Times New Roman"/>
          <w:bCs/>
          <w:lang w:val="en-US"/>
        </w:rPr>
        <w:t>E.S. Smirnova</w:t>
      </w:r>
    </w:p>
    <w:p w14:paraId="53623B7C" w14:textId="33E830EA" w:rsidR="005378E5" w:rsidRPr="00F0036E" w:rsidRDefault="005378E5" w:rsidP="00DE557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val="en-US" w:eastAsia="ru-RU"/>
        </w:rPr>
      </w:pPr>
      <w:proofErr w:type="spellStart"/>
      <w:r w:rsidRPr="00D72A5F">
        <w:rPr>
          <w:rFonts w:ascii="Times New Roman" w:hAnsi="Times New Roman" w:cs="Times New Roman"/>
          <w:sz w:val="20"/>
          <w:szCs w:val="20"/>
          <w:lang w:val="en-US"/>
        </w:rPr>
        <w:t>Ishlinsky</w:t>
      </w:r>
      <w:proofErr w:type="spellEnd"/>
      <w:r w:rsidRPr="00D72A5F">
        <w:rPr>
          <w:rFonts w:ascii="Times New Roman" w:hAnsi="Times New Roman" w:cs="Times New Roman"/>
          <w:sz w:val="20"/>
          <w:szCs w:val="20"/>
          <w:lang w:val="en-US"/>
        </w:rPr>
        <w:t xml:space="preserve"> Institute for Problems in Mechanics of the Russian Academy of Sciences, Moscow, Russia</w:t>
      </w:r>
    </w:p>
    <w:p w14:paraId="6DD19847" w14:textId="15CB9F50" w:rsidR="0090302D" w:rsidRPr="00F37AAC" w:rsidRDefault="005378E5" w:rsidP="00F37AAC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A51A9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*</w:t>
      </w:r>
      <w:r w:rsidRPr="00A51A9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Correspondence:</w:t>
      </w:r>
      <w:r w:rsidRPr="00D72A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D72A5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 w:eastAsia="ru-RU"/>
        </w:rPr>
        <w:t>smirnova.ekaterina.serg@gmail.com</w:t>
      </w:r>
    </w:p>
    <w:p w14:paraId="4BB4458F" w14:textId="5DDD5EEE" w:rsidR="0090302D" w:rsidRDefault="0090302D" w:rsidP="0092322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5A92A92" w14:textId="77777777" w:rsidR="00F37AAC" w:rsidRDefault="0090302D" w:rsidP="00F37AAC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03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Spatio</w:t>
      </w:r>
      <w:proofErr w:type="spellEnd"/>
      <w:r w:rsidRPr="00903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-temporal evolution of an acoustic disturbance generated by a localized source at the lower boundary of a stratified atmosphere is modeled within a linear framework. Starting from the linearized conservation laws for momentum, mass, and energy about a stationary background state, a closed </w:t>
      </w:r>
      <w:r w:rsidR="008F39C5" w:rsidRPr="00903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Klein–Gordon–</w:t>
      </w:r>
      <w:r w:rsidRPr="00903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type equation with variable coefficients is obtained, accounting for </w:t>
      </w:r>
      <w:r w:rsidR="008F39C5" w:rsidRPr="008F39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vertical inhomogeneity of the medium and the </w:t>
      </w:r>
      <w:r w:rsidR="00AD009E" w:rsidRPr="009C4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varying</w:t>
      </w:r>
      <w:r w:rsidR="009C4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F39C5" w:rsidRPr="008F39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speed of sound</w:t>
      </w:r>
      <w:r w:rsidRPr="00903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8F39C5" w:rsidRPr="00903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source is imposed through boundary forcing at the ground level, allowing a consistent formulation of</w:t>
      </w:r>
      <w:r w:rsidR="00AD009E" w:rsidRPr="00AD0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D0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</w:t>
      </w:r>
      <w:r w:rsidR="008F39C5" w:rsidRPr="00903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initial–boundary value problem relevant to near-surface excitation.</w:t>
      </w:r>
      <w:r w:rsidR="00FD0457" w:rsidRPr="00FD0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modeling relies </w:t>
      </w:r>
      <w:r w:rsidR="00AD009E" w:rsidRPr="009C4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integral representations of the solution and their asymptotic approximations</w:t>
      </w:r>
      <w:r w:rsidR="00FD0457" w:rsidRPr="00FD0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D009E" w:rsidRPr="009C4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derived</w:t>
      </w:r>
      <w:r w:rsidR="009C4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D0457" w:rsidRPr="00FD0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 the associated initial–boundary value problem</w:t>
      </w:r>
      <w:r w:rsidR="00AD0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</w:t>
      </w:r>
      <w:r w:rsidR="00AD009E" w:rsidRPr="00903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Klein–Gordon</w:t>
      </w:r>
      <w:r w:rsidR="00AD009E" w:rsidRPr="00AD0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D009E" w:rsidRPr="00903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="00FD0457" w:rsidRPr="00FD0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AD009E" w:rsidRPr="00AD0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providing analytical insight into the propagation dynamics </w:t>
      </w:r>
      <w:r w:rsidR="00AD0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such </w:t>
      </w:r>
      <w:r w:rsidR="00AD009E" w:rsidRPr="00AD0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acoustic disturbances.</w:t>
      </w:r>
    </w:p>
    <w:p w14:paraId="7819EDFB" w14:textId="77777777" w:rsidR="00F37AAC" w:rsidRDefault="00F37AAC" w:rsidP="00F37AAC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5690398" w14:textId="3FAB6D8B" w:rsidR="00295C7E" w:rsidRPr="00295C7E" w:rsidRDefault="00295C7E" w:rsidP="00F37AAC">
      <w:pPr>
        <w:jc w:val="center"/>
        <w:rPr>
          <w:rFonts w:ascii="Times New Roman" w:eastAsia="Times New Roman" w:hAnsi="Times New Roman" w:cs="Times New Roman"/>
          <w:i/>
          <w:iCs/>
          <w:lang w:val="en-US" w:eastAsia="ru-RU"/>
        </w:rPr>
      </w:pPr>
      <w:r w:rsidRPr="00295C7E">
        <w:rPr>
          <w:rFonts w:ascii="Times New Roman" w:eastAsia="Times New Roman" w:hAnsi="Times New Roman" w:cs="Times New Roman"/>
          <w:i/>
          <w:iCs/>
          <w:lang w:val="en-US" w:eastAsia="ru-RU"/>
        </w:rPr>
        <w:t>The study was supported by the Government program (contract</w:t>
      </w:r>
      <w:r w:rsidR="00F37AAC" w:rsidRPr="00F37AAC">
        <w:rPr>
          <w:rFonts w:ascii="Times New Roman" w:eastAsia="Times New Roman" w:hAnsi="Times New Roman" w:cs="Times New Roman"/>
          <w:i/>
          <w:iCs/>
          <w:lang w:val="en-US" w:eastAsia="ru-RU"/>
        </w:rPr>
        <w:t xml:space="preserve"> №124012500442-3</w:t>
      </w:r>
      <w:r w:rsidRPr="00295C7E">
        <w:rPr>
          <w:rFonts w:ascii="Times New Roman" w:eastAsia="Times New Roman" w:hAnsi="Times New Roman" w:cs="Times New Roman"/>
          <w:i/>
          <w:iCs/>
          <w:lang w:val="en-US" w:eastAsia="ru-RU"/>
        </w:rPr>
        <w:t>)</w:t>
      </w:r>
    </w:p>
    <w:p w14:paraId="3042541F" w14:textId="77777777" w:rsidR="00850253" w:rsidRPr="009C44B3" w:rsidRDefault="00850253" w:rsidP="009C44B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850253" w:rsidRPr="009C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516"/>
    <w:multiLevelType w:val="multilevel"/>
    <w:tmpl w:val="8252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E5"/>
    <w:rsid w:val="00295C7E"/>
    <w:rsid w:val="0034546B"/>
    <w:rsid w:val="00360196"/>
    <w:rsid w:val="00387338"/>
    <w:rsid w:val="003D7257"/>
    <w:rsid w:val="00463261"/>
    <w:rsid w:val="004A1FD7"/>
    <w:rsid w:val="005378E5"/>
    <w:rsid w:val="00634F61"/>
    <w:rsid w:val="00850253"/>
    <w:rsid w:val="008F39C5"/>
    <w:rsid w:val="0090302D"/>
    <w:rsid w:val="00923222"/>
    <w:rsid w:val="009C44B3"/>
    <w:rsid w:val="009D79AC"/>
    <w:rsid w:val="009F0A7B"/>
    <w:rsid w:val="00A05D22"/>
    <w:rsid w:val="00AD009E"/>
    <w:rsid w:val="00AD5919"/>
    <w:rsid w:val="00B04FFA"/>
    <w:rsid w:val="00C1664C"/>
    <w:rsid w:val="00CD0954"/>
    <w:rsid w:val="00D734BA"/>
    <w:rsid w:val="00DE5575"/>
    <w:rsid w:val="00E17420"/>
    <w:rsid w:val="00F0036E"/>
    <w:rsid w:val="00F37AAC"/>
    <w:rsid w:val="00F512CC"/>
    <w:rsid w:val="00F73FD7"/>
    <w:rsid w:val="00FC6C58"/>
    <w:rsid w:val="00F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09FEE"/>
  <w15:chartTrackingRefBased/>
  <w15:docId w15:val="{ABB47F87-7965-4B43-90E5-FECBAA83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5C7E"/>
  </w:style>
  <w:style w:type="character" w:customStyle="1" w:styleId="nwp">
    <w:name w:val="nwp"/>
    <w:basedOn w:val="a0"/>
    <w:rsid w:val="0029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Смирнова</dc:creator>
  <cp:keywords/>
  <dc:description/>
  <cp:lastModifiedBy>Екатерина Смирнова</cp:lastModifiedBy>
  <cp:revision>14</cp:revision>
  <dcterms:created xsi:type="dcterms:W3CDTF">2025-02-09T17:36:00Z</dcterms:created>
  <dcterms:modified xsi:type="dcterms:W3CDTF">2026-02-06T14:45:00Z</dcterms:modified>
</cp:coreProperties>
</file>