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D5018" w14:textId="67DB6570" w:rsidR="00982677" w:rsidRPr="00ED35FA" w:rsidRDefault="00AE5E49">
      <w:pPr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r w:rsidRPr="00ED35FA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Об </w:t>
      </w:r>
      <w:r w:rsidRPr="00ED35FA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>оптимально</w:t>
      </w:r>
      <w:r w:rsidRPr="00ED35FA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>м</w:t>
      </w:r>
      <w:r w:rsidRPr="00ED35FA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параметр</w:t>
      </w:r>
      <w:r w:rsidRPr="00ED35FA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>е</w:t>
      </w:r>
      <w:r w:rsidRPr="00ED35FA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связи между геомагнитными вариациями и </w:t>
      </w:r>
      <w:r w:rsidRPr="00ED35FA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>геоиндуцированными токами</w:t>
      </w:r>
    </w:p>
    <w:p w14:paraId="7DCBE0CC" w14:textId="11408A19" w:rsidR="00AE5E49" w:rsidRDefault="00AE5E49">
      <w:pP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ED35F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Ягова Н. В.</w:t>
      </w:r>
      <w:r w:rsidR="00ED35FA" w:rsidRPr="00ED35F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1,2</w:t>
      </w:r>
      <w:r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>, Сахаров Я. А.</w:t>
      </w:r>
      <w:r w:rsidR="00ED35FA" w:rsidRPr="00ED35F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>, Селиванов В Н.</w:t>
      </w:r>
      <w:r w:rsidR="00ED35F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4</w:t>
      </w:r>
    </w:p>
    <w:p w14:paraId="578CA05C" w14:textId="79A9FC08" w:rsidR="00ED35FA" w:rsidRPr="00ED35FA" w:rsidRDefault="00ED35FA" w:rsidP="00ED35FA">
      <w:pPr>
        <w:tabs>
          <w:tab w:val="left" w:pos="567"/>
          <w:tab w:val="center" w:pos="4536"/>
          <w:tab w:val="right" w:pos="9356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D35FA">
        <w:rPr>
          <w:rFonts w:ascii="Times New Roman" w:hAnsi="Times New Roman" w:cs="Times New Roman"/>
          <w:iCs/>
          <w:spacing w:val="15"/>
          <w:sz w:val="24"/>
          <w:szCs w:val="24"/>
          <w:shd w:val="clear" w:color="auto" w:fill="FFFFFF"/>
          <w:vertAlign w:val="superscript"/>
        </w:rPr>
        <w:t>1</w:t>
      </w:r>
      <w:r w:rsidRPr="00ED35FA">
        <w:rPr>
          <w:rFonts w:ascii="Times New Roman" w:hAnsi="Times New Roman" w:cs="Times New Roman"/>
          <w:iCs/>
          <w:spacing w:val="15"/>
          <w:sz w:val="24"/>
          <w:szCs w:val="24"/>
          <w:shd w:val="clear" w:color="auto" w:fill="FFFFFF"/>
        </w:rPr>
        <w:t>Федеральное государственное бюджетное учреждение науки Институт физики Земли им. О.Ю. Шмидта Российской Академии Наук (ИФЗ РАН)</w:t>
      </w:r>
      <w:r w:rsidRPr="00ED35FA">
        <w:rPr>
          <w:rFonts w:ascii="Times New Roman" w:hAnsi="Times New Roman" w:cs="Times New Roman"/>
          <w:iCs/>
          <w:sz w:val="24"/>
          <w:szCs w:val="24"/>
        </w:rPr>
        <w:t>, Москва, Россия</w:t>
      </w:r>
      <w:r w:rsidRPr="00ED35FA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nyagova</w:t>
      </w:r>
      <w:proofErr w:type="spellEnd"/>
      <w:r w:rsidRPr="00ED35FA">
        <w:rPr>
          <w:rFonts w:ascii="Times New Roman" w:hAnsi="Times New Roman" w:cs="Times New Roman"/>
          <w:iCs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ifz</w:t>
      </w:r>
      <w:proofErr w:type="spellEnd"/>
      <w:r w:rsidRPr="00ED35FA">
        <w:rPr>
          <w:rFonts w:ascii="Times New Roman" w:hAnsi="Times New Roman" w:cs="Times New Roman"/>
          <w:i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ru</w:t>
      </w:r>
      <w:proofErr w:type="spellEnd"/>
    </w:p>
    <w:p w14:paraId="2793F910" w14:textId="77777777" w:rsidR="00ED35FA" w:rsidRPr="00ED35FA" w:rsidRDefault="00ED35FA" w:rsidP="00ED35FA">
      <w:pPr>
        <w:tabs>
          <w:tab w:val="left" w:pos="567"/>
          <w:tab w:val="center" w:pos="4536"/>
          <w:tab w:val="right" w:pos="9356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D35FA">
        <w:rPr>
          <w:rFonts w:ascii="Times New Roman" w:hAnsi="Times New Roman" w:cs="Times New Roman"/>
          <w:iCs/>
          <w:sz w:val="24"/>
          <w:szCs w:val="24"/>
          <w:shd w:val="clear" w:color="auto" w:fill="FFFFFF"/>
          <w:vertAlign w:val="superscript"/>
        </w:rPr>
        <w:t>2</w:t>
      </w:r>
      <w:r w:rsidRPr="00ED35FA">
        <w:rPr>
          <w:rFonts w:ascii="Times New Roman" w:hAnsi="Times New Roman" w:cs="Times New Roman"/>
          <w:iCs/>
          <w:sz w:val="24"/>
          <w:szCs w:val="24"/>
        </w:rPr>
        <w:t>Федеральное государственное бюджетное учреждение науки Геофизический центр Российской академии наук (ГЦ РАН), Москва, Россия</w:t>
      </w:r>
    </w:p>
    <w:p w14:paraId="7A8F4213" w14:textId="580594C5" w:rsidR="00ED35FA" w:rsidRPr="00ED35FA" w:rsidRDefault="00ED35FA" w:rsidP="00ED35FA">
      <w:pPr>
        <w:tabs>
          <w:tab w:val="left" w:pos="567"/>
          <w:tab w:val="center" w:pos="4536"/>
          <w:tab w:val="right" w:pos="9356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ED35FA">
        <w:rPr>
          <w:rFonts w:ascii="Times New Roman" w:hAnsi="Times New Roman" w:cs="Times New Roman"/>
          <w:iCs/>
          <w:caps/>
          <w:position w:val="6"/>
          <w:sz w:val="24"/>
          <w:szCs w:val="24"/>
          <w:vertAlign w:val="superscript"/>
        </w:rPr>
        <w:t>3</w:t>
      </w:r>
      <w:r w:rsidRPr="00ED35F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Федеральное государственное бюджетное научное учреждение Полярный геофизический институт (ПГИ), Апатиты, Россия </w:t>
      </w:r>
    </w:p>
    <w:p w14:paraId="50061102" w14:textId="77777777" w:rsidR="00ED35FA" w:rsidRPr="00ED35FA" w:rsidRDefault="00ED35FA" w:rsidP="00ED35FA">
      <w:pPr>
        <w:tabs>
          <w:tab w:val="left" w:pos="567"/>
          <w:tab w:val="center" w:pos="4536"/>
          <w:tab w:val="right" w:pos="9356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D35FA">
        <w:rPr>
          <w:rFonts w:ascii="Times New Roman" w:hAnsi="Times New Roman" w:cs="Times New Roman"/>
          <w:iCs/>
          <w:sz w:val="24"/>
          <w:szCs w:val="24"/>
          <w:vertAlign w:val="superscript"/>
        </w:rPr>
        <w:t>4</w:t>
      </w:r>
      <w:r w:rsidRPr="00ED35FA">
        <w:rPr>
          <w:rFonts w:ascii="Times New Roman" w:hAnsi="Times New Roman" w:cs="Times New Roman"/>
          <w:iCs/>
          <w:sz w:val="24"/>
          <w:szCs w:val="24"/>
        </w:rPr>
        <w:t>Центр физико-технических проблем энергетики Севера – филиал Федерального государственного бюджетного учреждения науки Федерального исследовательского центра «Кольский научный центр Российской академии наук» (ЦЭС КНЦ РАН), Апатиты, Россия</w:t>
      </w:r>
    </w:p>
    <w:p w14:paraId="1EDE44E7" w14:textId="77777777" w:rsidR="00ED35FA" w:rsidRPr="005D30DA" w:rsidRDefault="00ED35FA" w:rsidP="00ED35FA">
      <w:pPr>
        <w:tabs>
          <w:tab w:val="left" w:pos="567"/>
          <w:tab w:val="center" w:pos="4536"/>
          <w:tab w:val="right" w:pos="9356"/>
        </w:tabs>
        <w:spacing w:after="0" w:line="360" w:lineRule="auto"/>
        <w:jc w:val="center"/>
        <w:rPr>
          <w:i/>
          <w:sz w:val="28"/>
          <w:szCs w:val="28"/>
          <w:shd w:val="clear" w:color="auto" w:fill="FFFFFF"/>
        </w:rPr>
      </w:pPr>
    </w:p>
    <w:p w14:paraId="39EC8329" w14:textId="7E2CD284" w:rsidR="00A422C4" w:rsidRPr="00ED35FA" w:rsidRDefault="006F62E3" w:rsidP="008148F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работе [1] было показано, что </w:t>
      </w:r>
      <w:r w:rsidR="00AB5841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интегральное по меридиональной цепочке станций значение </w:t>
      </w:r>
      <w:r w:rsidRPr="00ED35FA">
        <w:rPr>
          <w:rFonts w:ascii="Symbol" w:hAnsi="Symbol" w:cs="Times New Roman"/>
          <w:color w:val="000000" w:themeColor="text1"/>
          <w:sz w:val="24"/>
          <w:szCs w:val="24"/>
          <w:lang w:val="en-US"/>
        </w:rPr>
        <w:t>S</w:t>
      </w:r>
      <w:r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>(|</w:t>
      </w:r>
      <w:proofErr w:type="spellStart"/>
      <w:r w:rsidRPr="00ED35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ED35F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B</w:t>
      </w:r>
      <w:r w:rsidRPr="00ED35F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  <w:lang w:val="en-US"/>
        </w:rPr>
        <w:t>Y</w:t>
      </w:r>
      <w:proofErr w:type="spellEnd"/>
      <w:r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ED35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ED35F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t</w:t>
      </w:r>
      <w:r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>|</w:t>
      </w:r>
      <w:r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F41F7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>демонстрирует высокие уровни корреляции с</w:t>
      </w:r>
      <w:r w:rsidR="00AB5841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среднечасовым уровнем  </w:t>
      </w:r>
      <w:r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>геоиндуцированных токов (ГИТ)</w:t>
      </w:r>
      <w:r w:rsidR="00AB5841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станции Выходной сети измерений ГИТ [2]</w:t>
      </w:r>
      <w:r w:rsidR="00A422C4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8148F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AB5841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>роизводн</w:t>
      </w:r>
      <w:r w:rsidR="008148F1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="00AB5841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времени широтной компоненты магнитного поля </w:t>
      </w:r>
      <w:r w:rsidR="002F41F7" w:rsidRPr="00ED35F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B</w:t>
      </w:r>
      <w:r w:rsidR="002F41F7" w:rsidRPr="00ED35F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vertAlign w:val="subscript"/>
          <w:lang w:val="en-US"/>
        </w:rPr>
        <w:t>Y</w:t>
      </w:r>
      <w:r w:rsidR="002F41F7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41F7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>определ</w:t>
      </w:r>
      <w:r w:rsidR="002F41F7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AB5841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2F41F7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>ся</w:t>
      </w:r>
      <w:r w:rsidR="002F41F7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временным вариациям сигнала, </w:t>
      </w:r>
      <w:r w:rsidR="002F41F7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="002F41F7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суммирование производится по дискретному набору </w:t>
      </w:r>
      <w:r w:rsidR="00AB5841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>шагов между временными отсчетами</w:t>
      </w:r>
      <w:r w:rsidR="002F41F7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2F41F7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>Настоя</w:t>
      </w:r>
      <w:r w:rsidR="00AB5841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>щ</w:t>
      </w:r>
      <w:r w:rsidR="002F41F7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 работа является продолжением [1] и </w:t>
      </w:r>
      <w:r w:rsidR="00AB5841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посвящена </w:t>
      </w:r>
      <w:r w:rsidR="002F41F7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>задач</w:t>
      </w:r>
      <w:r w:rsidR="00AB5841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>ам</w:t>
      </w:r>
      <w:r w:rsidR="002F41F7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мониторинга ГИТ и апостериорной оценки причины сбоев в технологических систем</w:t>
      </w:r>
      <w:r w:rsidR="00AB5841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>ах</w:t>
      </w:r>
      <w:r w:rsidR="002F41F7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B5841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Работа нацелена на поиск оптимального набора параметров для определения текущего значения ГИТ по вариациям геомагнитного поля. Для этого </w:t>
      </w:r>
      <w:r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исследуется зависимость коэффициентов корреляции от </w:t>
      </w:r>
      <w:r w:rsidR="002F41F7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набора </w:t>
      </w:r>
      <w:r w:rsidR="00AB5841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>включенных в анализ станций и частот временных отсчетов</w:t>
      </w:r>
      <w:r w:rsidR="002F41F7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Анализируется влияние </w:t>
      </w:r>
      <w:r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>суточно</w:t>
      </w:r>
      <w:r w:rsidR="002F41F7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сезонной вариаци</w:t>
      </w:r>
      <w:r w:rsidR="002F41F7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A422C4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>, и зависимость от масштабов осреднения</w:t>
      </w:r>
      <w:r w:rsidR="00AB5841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ГИТ</w:t>
      </w:r>
      <w:r w:rsidR="00A422C4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B180854" w14:textId="77777777" w:rsidR="00A422C4" w:rsidRPr="00ED35FA" w:rsidRDefault="00A422C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659D40" w14:textId="77777777" w:rsidR="00ED35FA" w:rsidRPr="00ED35FA" w:rsidRDefault="00ED35FA" w:rsidP="00ED35FA">
      <w:pPr>
        <w:tabs>
          <w:tab w:val="center" w:pos="4536"/>
          <w:tab w:val="right" w:pos="6521"/>
          <w:tab w:val="right" w:pos="9356"/>
        </w:tabs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D35FA">
        <w:rPr>
          <w:rFonts w:ascii="Times New Roman" w:hAnsi="Times New Roman" w:cs="Times New Roman"/>
          <w:sz w:val="24"/>
          <w:szCs w:val="24"/>
        </w:rPr>
        <w:t>Работа поддержана грантом РНФ №</w:t>
      </w:r>
      <w:hyperlink r:id="rId5" w:history="1">
        <w:r w:rsidRPr="00ED35FA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21-77-</w:t>
        </w:r>
      </w:hyperlink>
      <w:hyperlink r:id="rId6" w:history="1">
        <w:r w:rsidRPr="00ED35FA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30010</w:t>
        </w:r>
      </w:hyperlink>
      <w:r w:rsidRPr="00ED35FA">
        <w:rPr>
          <w:rFonts w:ascii="Times New Roman" w:hAnsi="Times New Roman" w:cs="Times New Roman"/>
          <w:sz w:val="24"/>
          <w:szCs w:val="24"/>
        </w:rPr>
        <w:t xml:space="preserve"> (П)</w:t>
      </w:r>
    </w:p>
    <w:p w14:paraId="44D87714" w14:textId="77777777" w:rsidR="00A422C4" w:rsidRPr="00ED35FA" w:rsidRDefault="00A422C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0D54E2" w14:textId="12D8F8C1" w:rsidR="00A422C4" w:rsidRPr="00ED35FA" w:rsidRDefault="00AB584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</w:t>
      </w:r>
      <w:r w:rsidR="00ED35FA" w:rsidRPr="00ED35F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</w:p>
    <w:p w14:paraId="1259E01F" w14:textId="41880ABA" w:rsidR="00A422C4" w:rsidRPr="00ED35FA" w:rsidRDefault="00A422C4" w:rsidP="00A422C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149073015"/>
      <w:r w:rsidRPr="00ED35FA">
        <w:rPr>
          <w:rFonts w:ascii="Times New Roman" w:hAnsi="Times New Roman" w:cs="Times New Roman"/>
          <w:sz w:val="24"/>
          <w:szCs w:val="24"/>
        </w:rPr>
        <w:t>Сахаров</w:t>
      </w:r>
      <w:r w:rsidRPr="00ED35FA">
        <w:rPr>
          <w:rFonts w:ascii="Times New Roman" w:hAnsi="Times New Roman" w:cs="Times New Roman"/>
          <w:sz w:val="24"/>
          <w:szCs w:val="24"/>
        </w:rPr>
        <w:t xml:space="preserve"> </w:t>
      </w:r>
      <w:r w:rsidRPr="00ED35FA">
        <w:rPr>
          <w:rFonts w:ascii="Times New Roman" w:hAnsi="Times New Roman" w:cs="Times New Roman"/>
          <w:sz w:val="24"/>
          <w:szCs w:val="24"/>
        </w:rPr>
        <w:t>Я. А., Ягова</w:t>
      </w:r>
      <w:r w:rsidRPr="00ED35FA">
        <w:rPr>
          <w:rFonts w:ascii="Times New Roman" w:hAnsi="Times New Roman" w:cs="Times New Roman"/>
          <w:sz w:val="24"/>
          <w:szCs w:val="24"/>
        </w:rPr>
        <w:t xml:space="preserve"> </w:t>
      </w:r>
      <w:r w:rsidRPr="00ED35FA">
        <w:rPr>
          <w:rFonts w:ascii="Times New Roman" w:hAnsi="Times New Roman" w:cs="Times New Roman"/>
          <w:sz w:val="24"/>
          <w:szCs w:val="24"/>
        </w:rPr>
        <w:t>Н. В., Пилипенко</w:t>
      </w:r>
      <w:r w:rsidRPr="00ED35FA">
        <w:rPr>
          <w:rFonts w:ascii="Times New Roman" w:hAnsi="Times New Roman" w:cs="Times New Roman"/>
          <w:sz w:val="24"/>
          <w:szCs w:val="24"/>
        </w:rPr>
        <w:t xml:space="preserve"> </w:t>
      </w:r>
      <w:r w:rsidRPr="00ED35FA">
        <w:rPr>
          <w:rFonts w:ascii="Times New Roman" w:hAnsi="Times New Roman" w:cs="Times New Roman"/>
          <w:sz w:val="24"/>
          <w:szCs w:val="24"/>
        </w:rPr>
        <w:t>В. А.</w:t>
      </w:r>
      <w:r w:rsidRPr="00ED35FA">
        <w:rPr>
          <w:rFonts w:ascii="Times New Roman" w:hAnsi="Times New Roman" w:cs="Times New Roman"/>
          <w:sz w:val="24"/>
          <w:szCs w:val="24"/>
        </w:rPr>
        <w:t xml:space="preserve"> и др. </w:t>
      </w:r>
      <w:r w:rsidRPr="00ED35FA">
        <w:rPr>
          <w:rFonts w:ascii="Times New Roman" w:hAnsi="Times New Roman" w:cs="Times New Roman"/>
          <w:sz w:val="24"/>
          <w:szCs w:val="24"/>
        </w:rPr>
        <w:t>Возможности и ограничения применения  индексов  геомагнитной активности в задачах мониторинга Геоиндуцированных токов</w:t>
      </w:r>
      <w:r w:rsidR="00ED35FA" w:rsidRPr="00ED35FA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="00ED35FA" w:rsidRPr="00ED35FA">
        <w:rPr>
          <w:rFonts w:ascii="Times New Roman" w:hAnsi="Times New Roman" w:cs="Times New Roman"/>
          <w:sz w:val="24"/>
          <w:szCs w:val="24"/>
        </w:rPr>
        <w:t>Изв</w:t>
      </w:r>
      <w:proofErr w:type="spellEnd"/>
      <w:r w:rsidR="00ED35FA" w:rsidRPr="00ED35FA">
        <w:rPr>
          <w:rFonts w:ascii="Times New Roman" w:hAnsi="Times New Roman" w:cs="Times New Roman"/>
          <w:sz w:val="24"/>
          <w:szCs w:val="24"/>
        </w:rPr>
        <w:t xml:space="preserve">. РАН. Серия физическая (в печати) </w:t>
      </w:r>
    </w:p>
    <w:p w14:paraId="27A09EE3" w14:textId="789354CA" w:rsidR="00AE5E49" w:rsidRPr="008148F1" w:rsidRDefault="00ED35FA" w:rsidP="008148F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35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Селиванов В. Н., </w:t>
      </w:r>
      <w:proofErr w:type="spellStart"/>
      <w:r w:rsidRPr="00ED35FA">
        <w:rPr>
          <w:rFonts w:ascii="Times New Roman" w:hAnsi="Times New Roman" w:cs="Times New Roman"/>
          <w:sz w:val="24"/>
          <w:szCs w:val="24"/>
          <w:shd w:val="clear" w:color="auto" w:fill="FFFFFF"/>
        </w:rPr>
        <w:t>Аксенович</w:t>
      </w:r>
      <w:proofErr w:type="spellEnd"/>
      <w:r w:rsidRPr="00ED35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Т. В., </w:t>
      </w:r>
      <w:proofErr w:type="spellStart"/>
      <w:r w:rsidRPr="00ED35FA">
        <w:rPr>
          <w:rFonts w:ascii="Times New Roman" w:hAnsi="Times New Roman" w:cs="Times New Roman"/>
          <w:sz w:val="24"/>
          <w:szCs w:val="24"/>
          <w:shd w:val="clear" w:color="auto" w:fill="FFFFFF"/>
        </w:rPr>
        <w:t>Билин</w:t>
      </w:r>
      <w:proofErr w:type="spellEnd"/>
      <w:r w:rsidRPr="00ED35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 А. и др. // Солнечно-земная физика. 2023. Т. 9. С. 93-101 </w:t>
      </w:r>
      <w:r w:rsidRPr="00ED35F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r w:rsidRPr="00ED35FA">
        <w:rPr>
          <w:rFonts w:ascii="Times New Roman" w:hAnsi="Times New Roman" w:cs="Times New Roman"/>
          <w:sz w:val="24"/>
          <w:szCs w:val="24"/>
          <w:shd w:val="clear" w:color="auto" w:fill="FFFFFF"/>
        </w:rPr>
        <w:t>: 10.12737/</w:t>
      </w:r>
      <w:proofErr w:type="spellStart"/>
      <w:r w:rsidRPr="00ED35F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stp</w:t>
      </w:r>
      <w:proofErr w:type="spellEnd"/>
      <w:r w:rsidRPr="00ED35F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ED35FA">
        <w:rPr>
          <w:rStyle w:val="wmi-callto"/>
          <w:rFonts w:ascii="Times New Roman" w:hAnsi="Times New Roman" w:cs="Times New Roman"/>
          <w:sz w:val="24"/>
          <w:szCs w:val="24"/>
          <w:shd w:val="clear" w:color="auto" w:fill="FFFFFF"/>
        </w:rPr>
        <w:t>93202311</w:t>
      </w:r>
      <w:bookmarkEnd w:id="0"/>
    </w:p>
    <w:sectPr w:rsidR="00AE5E49" w:rsidRPr="00814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84F27"/>
    <w:multiLevelType w:val="hybridMultilevel"/>
    <w:tmpl w:val="8E12F596"/>
    <w:lvl w:ilvl="0" w:tplc="1862CF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94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49"/>
    <w:rsid w:val="000F56B2"/>
    <w:rsid w:val="002F41F7"/>
    <w:rsid w:val="006D3A76"/>
    <w:rsid w:val="006F62E3"/>
    <w:rsid w:val="008148F1"/>
    <w:rsid w:val="00982677"/>
    <w:rsid w:val="00A32500"/>
    <w:rsid w:val="00A422C4"/>
    <w:rsid w:val="00AB5841"/>
    <w:rsid w:val="00AE5E49"/>
    <w:rsid w:val="00AF0B96"/>
    <w:rsid w:val="00E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1A4F"/>
  <w15:chartTrackingRefBased/>
  <w15:docId w15:val="{5AEB7E19-2E71-4BC0-9777-3C1D39D3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5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E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E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5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5E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5E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5E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5E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5E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5E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5E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5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5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5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5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5E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5E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5E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5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5E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5E49"/>
    <w:rPr>
      <w:b/>
      <w:bCs/>
      <w:smallCaps/>
      <w:color w:val="2F5496" w:themeColor="accent1" w:themeShade="BF"/>
      <w:spacing w:val="5"/>
    </w:rPr>
  </w:style>
  <w:style w:type="character" w:customStyle="1" w:styleId="wmi-callto">
    <w:name w:val="wmi-callto"/>
    <w:rsid w:val="00ED35FA"/>
  </w:style>
  <w:style w:type="character" w:styleId="ac">
    <w:name w:val="Hyperlink"/>
    <w:uiPriority w:val="99"/>
    <w:qFormat/>
    <w:rsid w:val="00ED35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scf.ru/prjcard/?rid=21-77-30010" TargetMode="External"/><Relationship Id="rId5" Type="http://schemas.openxmlformats.org/officeDocument/2006/relationships/hyperlink" Target="http://rscf.ru/prjcard/?rid=21-77-300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Evgenii Fedorov</dc:creator>
  <cp:keywords/>
  <dc:description/>
  <cp:lastModifiedBy>Evgenii Fedorov</cp:lastModifiedBy>
  <cp:revision>4</cp:revision>
  <dcterms:created xsi:type="dcterms:W3CDTF">2026-02-01T10:35:00Z</dcterms:created>
  <dcterms:modified xsi:type="dcterms:W3CDTF">2026-02-01T12:20:00Z</dcterms:modified>
</cp:coreProperties>
</file>