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6D89" w14:textId="2CAD5947" w:rsidR="00A46369" w:rsidRPr="00A46369" w:rsidRDefault="00A46369" w:rsidP="00A46369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6369">
        <w:rPr>
          <w:rFonts w:ascii="Times New Roman" w:hAnsi="Times New Roman" w:cs="Times New Roman"/>
          <w:b/>
          <w:bCs/>
          <w:sz w:val="24"/>
          <w:szCs w:val="24"/>
          <w:lang w:val="en-US"/>
        </w:rPr>
        <w:t>Laboratory experiment on generating a spherical plasma cloud in a dipole magnetic field</w:t>
      </w:r>
      <w:r w:rsidRPr="00A463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46369">
        <w:rPr>
          <w:rFonts w:ascii="Times New Roman" w:hAnsi="Times New Roman" w:cs="Times New Roman"/>
          <w:b/>
          <w:bCs/>
          <w:sz w:val="24"/>
          <w:szCs w:val="24"/>
          <w:lang w:val="en-US"/>
        </w:rPr>
        <w:t>at the KI-1 facility</w:t>
      </w:r>
    </w:p>
    <w:p w14:paraId="6014DB7C" w14:textId="77777777" w:rsidR="00C84B36" w:rsidRDefault="00C84B36" w:rsidP="00A843D4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2DDDE1" w14:textId="57526C40" w:rsidR="008550FB" w:rsidRPr="007659CA" w:rsidRDefault="008550FB" w:rsidP="00A843D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86CD9">
        <w:rPr>
          <w:rFonts w:ascii="Times New Roman" w:hAnsi="Times New Roman" w:cs="Times New Roman"/>
          <w:sz w:val="24"/>
          <w:szCs w:val="24"/>
          <w:lang w:val="en-US"/>
        </w:rPr>
        <w:t xml:space="preserve">A. A. </w:t>
      </w:r>
      <w:proofErr w:type="spellStart"/>
      <w:r w:rsidRPr="00286CD9">
        <w:rPr>
          <w:rFonts w:ascii="Times New Roman" w:hAnsi="Times New Roman" w:cs="Times New Roman"/>
          <w:sz w:val="24"/>
          <w:szCs w:val="24"/>
          <w:lang w:val="en-US"/>
        </w:rPr>
        <w:t>Chibranov</w:t>
      </w:r>
      <w:proofErr w:type="spellEnd"/>
      <w:r w:rsidRPr="00286C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86CD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A. G. </w:t>
      </w:r>
      <w:proofErr w:type="spellStart"/>
      <w:r w:rsidRPr="00286CD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Berezutskiy</w:t>
      </w:r>
      <w:proofErr w:type="spellEnd"/>
      <w:r w:rsidR="00C35895" w:rsidRPr="00286CD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286CD9">
        <w:rPr>
          <w:rFonts w:ascii="Times New Roman" w:hAnsi="Times New Roman" w:cs="Times New Roman"/>
          <w:sz w:val="24"/>
          <w:szCs w:val="24"/>
          <w:lang w:val="en-US"/>
        </w:rPr>
        <w:t xml:space="preserve">Yu. P </w:t>
      </w:r>
      <w:proofErr w:type="spellStart"/>
      <w:r w:rsidRPr="00286CD9">
        <w:rPr>
          <w:rFonts w:ascii="Times New Roman" w:hAnsi="Times New Roman" w:cs="Times New Roman"/>
          <w:sz w:val="24"/>
          <w:szCs w:val="24"/>
          <w:lang w:val="en-US"/>
        </w:rPr>
        <w:t>Zakharov</w:t>
      </w:r>
      <w:proofErr w:type="spellEnd"/>
      <w:r w:rsidRPr="00286C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86CD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I. B. </w:t>
      </w:r>
      <w:proofErr w:type="spellStart"/>
      <w:r w:rsidRPr="00286CD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Miroshnichenko</w:t>
      </w:r>
      <w:proofErr w:type="spellEnd"/>
      <w:r w:rsidR="00C35895" w:rsidRPr="00286CD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286CD9">
        <w:rPr>
          <w:rFonts w:ascii="Times New Roman" w:hAnsi="Times New Roman" w:cs="Times New Roman"/>
          <w:sz w:val="24"/>
          <w:szCs w:val="24"/>
          <w:lang w:val="en-US"/>
        </w:rPr>
        <w:t xml:space="preserve">V. G. </w:t>
      </w:r>
      <w:proofErr w:type="spellStart"/>
      <w:r w:rsidRPr="00286CD9">
        <w:rPr>
          <w:rFonts w:ascii="Times New Roman" w:hAnsi="Times New Roman" w:cs="Times New Roman"/>
          <w:sz w:val="24"/>
          <w:szCs w:val="24"/>
          <w:lang w:val="en-US"/>
        </w:rPr>
        <w:t>Posukh</w:t>
      </w:r>
      <w:proofErr w:type="spellEnd"/>
      <w:r w:rsidRPr="00286CD9">
        <w:rPr>
          <w:rFonts w:ascii="Times New Roman" w:hAnsi="Times New Roman" w:cs="Times New Roman"/>
          <w:sz w:val="24"/>
          <w:szCs w:val="24"/>
          <w:lang w:val="en-US"/>
        </w:rPr>
        <w:t xml:space="preserve">, M. A. </w:t>
      </w:r>
      <w:proofErr w:type="spellStart"/>
      <w:r w:rsidRPr="00286CD9">
        <w:rPr>
          <w:rFonts w:ascii="Times New Roman" w:hAnsi="Times New Roman" w:cs="Times New Roman"/>
          <w:sz w:val="24"/>
          <w:szCs w:val="24"/>
          <w:lang w:val="en-US"/>
        </w:rPr>
        <w:t>Rumenskikh</w:t>
      </w:r>
      <w:proofErr w:type="spellEnd"/>
      <w:r w:rsidRPr="00286CD9">
        <w:rPr>
          <w:rFonts w:ascii="Times New Roman" w:hAnsi="Times New Roman" w:cs="Times New Roman"/>
          <w:sz w:val="24"/>
          <w:szCs w:val="24"/>
          <w:lang w:val="en-US"/>
        </w:rPr>
        <w:t xml:space="preserve">, I. F. </w:t>
      </w:r>
      <w:proofErr w:type="spellStart"/>
      <w:r w:rsidRPr="00286CD9">
        <w:rPr>
          <w:rFonts w:ascii="Times New Roman" w:hAnsi="Times New Roman" w:cs="Times New Roman"/>
          <w:sz w:val="24"/>
          <w:szCs w:val="24"/>
          <w:lang w:val="en-US"/>
        </w:rPr>
        <w:t>Shaikhislamov</w:t>
      </w:r>
      <w:proofErr w:type="spellEnd"/>
      <w:r w:rsidR="007659C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6CD9">
        <w:rPr>
          <w:rFonts w:ascii="Times New Roman" w:hAnsi="Times New Roman" w:cs="Times New Roman"/>
          <w:sz w:val="24"/>
          <w:szCs w:val="24"/>
          <w:lang w:val="en-US"/>
        </w:rPr>
        <w:t xml:space="preserve"> A. E. Ivanov,</w:t>
      </w:r>
      <w:r w:rsidR="00B63EE2" w:rsidRPr="00286C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6CD9">
        <w:rPr>
          <w:rFonts w:ascii="Times New Roman" w:hAnsi="Times New Roman" w:cs="Times New Roman"/>
          <w:sz w:val="24"/>
          <w:szCs w:val="24"/>
          <w:lang w:val="en-US"/>
        </w:rPr>
        <w:t xml:space="preserve">M. V. </w:t>
      </w:r>
      <w:proofErr w:type="spellStart"/>
      <w:r w:rsidRPr="00286CD9">
        <w:rPr>
          <w:rFonts w:ascii="Times New Roman" w:hAnsi="Times New Roman" w:cs="Times New Roman"/>
          <w:sz w:val="24"/>
          <w:szCs w:val="24"/>
          <w:lang w:val="en-US"/>
        </w:rPr>
        <w:t>Loginov</w:t>
      </w:r>
      <w:proofErr w:type="spellEnd"/>
    </w:p>
    <w:p w14:paraId="532DCB19" w14:textId="77777777" w:rsidR="00EB3932" w:rsidRPr="00286CD9" w:rsidRDefault="00EB3932" w:rsidP="000C09D1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14:paraId="7C98489F" w14:textId="5014E6E0" w:rsidR="004C06D6" w:rsidRDefault="008550FB" w:rsidP="004C06D6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86CD9">
        <w:rPr>
          <w:rFonts w:ascii="Times New Roman" w:hAnsi="Times New Roman" w:cs="Times New Roman"/>
          <w:i/>
          <w:sz w:val="24"/>
          <w:szCs w:val="24"/>
          <w:lang w:val="en-US"/>
        </w:rPr>
        <w:t>ILP SB RAS</w:t>
      </w:r>
      <w:r w:rsidR="00EB3932" w:rsidRPr="00286CD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86C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Novosibirsk</w:t>
      </w:r>
      <w:r w:rsidR="00EB3932" w:rsidRPr="00286C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286CD9">
        <w:rPr>
          <w:rFonts w:ascii="Times New Roman" w:hAnsi="Times New Roman" w:cs="Times New Roman"/>
          <w:i/>
          <w:sz w:val="24"/>
          <w:szCs w:val="24"/>
          <w:lang w:val="en-US"/>
        </w:rPr>
        <w:t>Russia</w:t>
      </w:r>
      <w:r w:rsidR="00EB3932" w:rsidRPr="00286C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hyperlink r:id="rId4" w:history="1">
        <w:r w:rsidR="007659CA" w:rsidRPr="006A7DB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chibranov2013@yandex.ru</w:t>
        </w:r>
      </w:hyperlink>
    </w:p>
    <w:p w14:paraId="4CE9EF66" w14:textId="77777777" w:rsidR="004C06D6" w:rsidRPr="004C06D6" w:rsidRDefault="004C06D6" w:rsidP="004C06D6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3A7244F" w14:textId="77777777" w:rsidR="00A46369" w:rsidRPr="00A46369" w:rsidRDefault="00A46369" w:rsidP="00A463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6369">
        <w:rPr>
          <w:rFonts w:ascii="Times New Roman" w:eastAsia="Times New Roman" w:hAnsi="Times New Roman" w:cs="Times New Roman"/>
          <w:sz w:val="24"/>
          <w:szCs w:val="24"/>
          <w:lang w:val="en-US"/>
        </w:rPr>
        <w:t>An experiment was conducted on the KI-1 laser-plasma setup involving the expansion of a spherical laser plasma cloud into a dipole magnetic field. The plasma cloud was created by irradiating a spherical polyethylene target with four beams of a pulsed CO</w:t>
      </w:r>
      <w:r w:rsidRPr="00A4636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463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laser. A dipole-configured magnetic field was generated by a solenoid inside a vacuum chamber. Measurements were conducted using a system of combined magnetic and electric probes, as well as photorecording systems.</w:t>
      </w:r>
    </w:p>
    <w:p w14:paraId="4776F845" w14:textId="77777777" w:rsidR="00A46369" w:rsidRDefault="00A46369" w:rsidP="00A463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63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a result, three-dimensional probe measurements of the diamagnetic cavity and plasma flow dynamics were obtained. It was shown that a spatially inhomogeneous diamagnetic cavity forms as the plasma cloud expands in a dipole magnetic field. When the cloud expanded toward the increasing field, the cavity radius was </w:t>
      </w:r>
      <w:proofErr w:type="spellStart"/>
      <w:r w:rsidRPr="00A46369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4636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b</w:t>
      </w:r>
      <w:proofErr w:type="spellEnd"/>
      <w:r w:rsidRPr="00A463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≈ 7 cm, while when expanding away from the dipole, </w:t>
      </w:r>
      <w:proofErr w:type="spellStart"/>
      <w:r w:rsidRPr="00A46369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4636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b</w:t>
      </w:r>
      <w:proofErr w:type="spellEnd"/>
      <w:r w:rsidRPr="00A463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&gt; 11 cm. The formation of a shock compression layer with increasing plasma density and magnetic field was detected in the direction toward the dipole.</w:t>
      </w:r>
    </w:p>
    <w:p w14:paraId="32C9A591" w14:textId="2428ACB9" w:rsidR="007659CA" w:rsidRPr="007659CA" w:rsidRDefault="00A46369" w:rsidP="00A463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46369">
        <w:rPr>
          <w:rFonts w:ascii="Times New Roman" w:eastAsia="Times New Roman" w:hAnsi="Times New Roman" w:cs="Times New Roman"/>
          <w:sz w:val="24"/>
          <w:szCs w:val="24"/>
          <w:lang w:val="en-US"/>
        </w:rPr>
        <w:t>The experiments were supported by Program 10 "Experimental Laboratory Astrophysics and Geophysics" of the National Center for Physics and Mathematics.</w:t>
      </w:r>
    </w:p>
    <w:p w14:paraId="55789084" w14:textId="1F71BDF0" w:rsidR="00646746" w:rsidRPr="007659CA" w:rsidRDefault="00646746" w:rsidP="007659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sectPr w:rsidR="00646746" w:rsidRPr="0076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33"/>
    <w:rsid w:val="00014233"/>
    <w:rsid w:val="00041CBC"/>
    <w:rsid w:val="0008119D"/>
    <w:rsid w:val="00090A38"/>
    <w:rsid w:val="000C09D1"/>
    <w:rsid w:val="000F030F"/>
    <w:rsid w:val="00170CAD"/>
    <w:rsid w:val="001B154D"/>
    <w:rsid w:val="00286CD9"/>
    <w:rsid w:val="00331FCA"/>
    <w:rsid w:val="0049600C"/>
    <w:rsid w:val="004C06D6"/>
    <w:rsid w:val="005670DA"/>
    <w:rsid w:val="0063789F"/>
    <w:rsid w:val="00646746"/>
    <w:rsid w:val="007659CA"/>
    <w:rsid w:val="008550FB"/>
    <w:rsid w:val="0095289D"/>
    <w:rsid w:val="00A46369"/>
    <w:rsid w:val="00A843D4"/>
    <w:rsid w:val="00B63EE2"/>
    <w:rsid w:val="00C02C1F"/>
    <w:rsid w:val="00C35895"/>
    <w:rsid w:val="00C84B36"/>
    <w:rsid w:val="00CE3A58"/>
    <w:rsid w:val="00DB45D4"/>
    <w:rsid w:val="00E35C8D"/>
    <w:rsid w:val="00EB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E56E"/>
  <w15:chartTrackingRefBased/>
  <w15:docId w15:val="{83022B1F-1406-4426-B436-6C7DFC2C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233"/>
    <w:rPr>
      <w:color w:val="0563C1" w:themeColor="hyperlink"/>
      <w:u w:val="single"/>
    </w:rPr>
  </w:style>
  <w:style w:type="paragraph" w:styleId="a4">
    <w:name w:val="No Spacing"/>
    <w:uiPriority w:val="1"/>
    <w:qFormat/>
    <w:rsid w:val="000C09D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1FC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branov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Rauh</dc:creator>
  <cp:keywords/>
  <dc:description/>
  <cp:lastModifiedBy>XXX</cp:lastModifiedBy>
  <cp:revision>3</cp:revision>
  <cp:lastPrinted>2024-02-07T08:37:00Z</cp:lastPrinted>
  <dcterms:created xsi:type="dcterms:W3CDTF">2025-02-13T14:53:00Z</dcterms:created>
  <dcterms:modified xsi:type="dcterms:W3CDTF">2026-01-31T12:36:00Z</dcterms:modified>
</cp:coreProperties>
</file>