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9D98" w14:textId="055AE63E" w:rsidR="005444D4" w:rsidRDefault="006F521E" w:rsidP="001E5385">
      <w:pPr>
        <w:jc w:val="both"/>
        <w:rPr>
          <w:b/>
        </w:rPr>
      </w:pPr>
      <w:r>
        <w:rPr>
          <w:b/>
        </w:rPr>
        <w:t>Расчет импеданса ионосферы для волн КНЧ-диапазона обобщенным методом ВКБ</w:t>
      </w:r>
    </w:p>
    <w:p w14:paraId="1DBFE6A2" w14:textId="77777777" w:rsidR="006F521E" w:rsidRDefault="006F521E" w:rsidP="004A06F2">
      <w:pPr>
        <w:ind w:firstLine="567"/>
        <w:jc w:val="both"/>
        <w:rPr>
          <w:b/>
        </w:rPr>
      </w:pPr>
    </w:p>
    <w:p w14:paraId="1B428078" w14:textId="6FEFDF60" w:rsidR="006F521E" w:rsidRDefault="006F521E" w:rsidP="001E5385">
      <w:pPr>
        <w:jc w:val="both"/>
        <w:rPr>
          <w:bCs/>
        </w:rPr>
      </w:pPr>
      <w:r>
        <w:rPr>
          <w:bCs/>
        </w:rPr>
        <w:t>Н. В. Иванов</w:t>
      </w:r>
      <w:r w:rsidR="00F80FCA" w:rsidRPr="00F80FCA">
        <w:rPr>
          <w:bCs/>
          <w:vertAlign w:val="superscript"/>
        </w:rPr>
        <w:t>1</w:t>
      </w:r>
      <w:r w:rsidR="00F80FCA">
        <w:rPr>
          <w:bCs/>
          <w:vertAlign w:val="superscript"/>
        </w:rPr>
        <w:t>,2</w:t>
      </w:r>
      <w:r>
        <w:rPr>
          <w:bCs/>
        </w:rPr>
        <w:t>, А.Д. Гомонов</w:t>
      </w:r>
      <w:r w:rsidR="00F80FCA" w:rsidRPr="00F80FCA">
        <w:rPr>
          <w:bCs/>
          <w:vertAlign w:val="superscript"/>
        </w:rPr>
        <w:t>1</w:t>
      </w:r>
    </w:p>
    <w:p w14:paraId="3604B879" w14:textId="6E25DB10" w:rsidR="009C7319" w:rsidRDefault="009C7319" w:rsidP="004A06F2">
      <w:pPr>
        <w:ind w:firstLine="567"/>
        <w:jc w:val="both"/>
        <w:rPr>
          <w:bCs/>
        </w:rPr>
      </w:pPr>
    </w:p>
    <w:p w14:paraId="42469596" w14:textId="38BF01CC" w:rsidR="001E5385" w:rsidRDefault="00F80FCA" w:rsidP="001E5385">
      <w:pPr>
        <w:jc w:val="both"/>
        <w:rPr>
          <w:bCs/>
          <w:i/>
          <w:iCs/>
        </w:rPr>
      </w:pPr>
      <w:r w:rsidRPr="00F80FCA">
        <w:rPr>
          <w:bCs/>
          <w:i/>
          <w:iCs/>
          <w:vertAlign w:val="superscript"/>
        </w:rPr>
        <w:t>1</w:t>
      </w:r>
      <w:r w:rsidR="001E5385">
        <w:rPr>
          <w:bCs/>
          <w:i/>
          <w:iCs/>
        </w:rPr>
        <w:t>Полярный Геофизический Институт, г. Мурманск,</w:t>
      </w:r>
    </w:p>
    <w:p w14:paraId="3D51DE3D" w14:textId="08E62DE6" w:rsidR="009C7319" w:rsidRPr="001E5385" w:rsidRDefault="00F80FCA" w:rsidP="001E5385">
      <w:pPr>
        <w:jc w:val="both"/>
        <w:rPr>
          <w:bCs/>
          <w:i/>
          <w:iCs/>
        </w:rPr>
      </w:pPr>
      <w:r w:rsidRPr="00F80FCA">
        <w:rPr>
          <w:i/>
          <w:iCs/>
          <w:vertAlign w:val="superscript"/>
        </w:rPr>
        <w:t>2</w:t>
      </w:r>
      <w:r w:rsidR="001E5385" w:rsidRPr="001E5385">
        <w:rPr>
          <w:i/>
          <w:iCs/>
        </w:rPr>
        <w:t>Научно-исследовательская лаборатория компьютерного моделирования физических процессов в околоземной среде, Мурманский арктический университет, г. Мурманск</w:t>
      </w:r>
    </w:p>
    <w:p w14:paraId="5822D66F" w14:textId="77777777" w:rsidR="006F521E" w:rsidRPr="001E5385" w:rsidRDefault="006F521E" w:rsidP="004A06F2">
      <w:pPr>
        <w:ind w:firstLine="567"/>
        <w:jc w:val="both"/>
        <w:rPr>
          <w:bCs/>
          <w:i/>
          <w:iCs/>
        </w:rPr>
      </w:pPr>
    </w:p>
    <w:p w14:paraId="35A31ED2" w14:textId="24BC5EE7" w:rsidR="000931F9" w:rsidRDefault="009263E4" w:rsidP="005303F9">
      <w:pPr>
        <w:ind w:firstLine="567"/>
        <w:jc w:val="both"/>
      </w:pPr>
      <w:r>
        <w:t>Р</w:t>
      </w:r>
      <w:r w:rsidR="00FD29E1">
        <w:t>асчёт импеданса</w:t>
      </w:r>
      <w:r w:rsidR="00DA7051" w:rsidRPr="00DA7051">
        <w:t xml:space="preserve"> </w:t>
      </w:r>
      <w:r w:rsidR="00DA7051">
        <w:t>ионосферы для нормально падающей волны</w:t>
      </w:r>
      <w:r>
        <w:t xml:space="preserve"> </w:t>
      </w:r>
      <w:r w:rsidR="005A5A14">
        <w:t>важная</w:t>
      </w:r>
      <w:r>
        <w:t xml:space="preserve"> </w:t>
      </w:r>
      <w:r w:rsidR="005A5A14">
        <w:t>задача исследования распространения волн в волноводе Земля-ионосфера</w:t>
      </w:r>
      <w:r w:rsidR="00FD29E1">
        <w:t xml:space="preserve">. </w:t>
      </w:r>
      <w:r w:rsidR="00DA7051">
        <w:t xml:space="preserve">На частотах ниже 50 Гц ионосфера – плазма с замагниченными ионами, в ней формируется тензор диэлектрической проницаемости типа прозрачного анизотропного диэлектрика, но без трех вещественных главных осей. При нормальном падении </w:t>
      </w:r>
      <w:r w:rsidR="0004448D">
        <w:t>в ионосфере</w:t>
      </w:r>
      <w:r w:rsidR="00FD29E1">
        <w:t xml:space="preserve"> распространяются волны двух поляризаций.</w:t>
      </w:r>
      <w:r w:rsidR="001D71A4">
        <w:t xml:space="preserve"> При строго вертикальном магнитном поле Земли, волны обоих поляризаций распространяются независимо и являются строго круговыми. </w:t>
      </w:r>
      <w:r w:rsidR="004E4074">
        <w:t>Но</w:t>
      </w:r>
      <w:r w:rsidR="001D71A4">
        <w:t xml:space="preserve"> даже при малых отклонениях</w:t>
      </w:r>
      <w:r w:rsidR="00FD29E1">
        <w:t xml:space="preserve"> </w:t>
      </w:r>
      <w:r w:rsidR="006944B9">
        <w:t xml:space="preserve">внешнего магнитного поля от вертикального, </w:t>
      </w:r>
      <w:r>
        <w:t>происходит взаимная трансформация волн, которая</w:t>
      </w:r>
      <w:r w:rsidR="006944B9">
        <w:t xml:space="preserve"> может </w:t>
      </w:r>
      <w:r w:rsidR="004E4074">
        <w:t>оказаться</w:t>
      </w:r>
      <w:r w:rsidR="006944B9">
        <w:t xml:space="preserve"> значительной, т.к. обусловлена </w:t>
      </w:r>
      <w:r>
        <w:t>относительной скоростью изменения</w:t>
      </w:r>
      <w:r w:rsidR="006944B9">
        <w:t xml:space="preserve"> коэффициента поляризации по высоте. В общем виде (с учетом трансформации волн) задача решается намного сложнее</w:t>
      </w:r>
      <w:r>
        <w:t xml:space="preserve">, чем в случае независимого распространения, что </w:t>
      </w:r>
      <w:r w:rsidR="006944B9">
        <w:t>значительно затруд</w:t>
      </w:r>
      <w:r>
        <w:t>няет</w:t>
      </w:r>
      <w:r w:rsidR="006944B9">
        <w:t xml:space="preserve"> </w:t>
      </w:r>
      <w:r w:rsidR="005303F9">
        <w:t xml:space="preserve">расчет. </w:t>
      </w:r>
      <w:r w:rsidR="00EB503E">
        <w:t>Однако мы полагаем, что модель с независимым распространением волн обеих поляризаций можно применять намного шире. Для этого мы предлагаем</w:t>
      </w:r>
      <w:r w:rsidR="005303F9">
        <w:t>,</w:t>
      </w:r>
      <w:r w:rsidR="00EB503E">
        <w:t xml:space="preserve"> </w:t>
      </w:r>
      <w:r w:rsidR="005303F9">
        <w:t>как новый</w:t>
      </w:r>
      <w:r w:rsidR="00EB503E">
        <w:t xml:space="preserve"> способ оценки влияния трансформации</w:t>
      </w:r>
      <w:r w:rsidR="005303F9">
        <w:t>, так и новый способ расчета импеданса на основе обобщения метода ВКБ.</w:t>
      </w:r>
    </w:p>
    <w:sectPr w:rsidR="000931F9">
      <w:pgSz w:w="11907" w:h="16840" w:code="9"/>
      <w:pgMar w:top="851" w:right="567" w:bottom="567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947F" w14:textId="77777777" w:rsidR="00965194" w:rsidRDefault="00965194">
      <w:r>
        <w:separator/>
      </w:r>
    </w:p>
  </w:endnote>
  <w:endnote w:type="continuationSeparator" w:id="0">
    <w:p w14:paraId="7F792DFF" w14:textId="77777777" w:rsidR="00965194" w:rsidRDefault="0096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F980" w14:textId="77777777" w:rsidR="00965194" w:rsidRDefault="00965194">
      <w:r>
        <w:separator/>
      </w:r>
    </w:p>
  </w:footnote>
  <w:footnote w:type="continuationSeparator" w:id="0">
    <w:p w14:paraId="3E137B3A" w14:textId="77777777" w:rsidR="00965194" w:rsidRDefault="0096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1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7B4707"/>
    <w:multiLevelType w:val="hybridMultilevel"/>
    <w:tmpl w:val="3A5C3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37775"/>
    <w:multiLevelType w:val="hybridMultilevel"/>
    <w:tmpl w:val="DD9A0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175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944F2B"/>
    <w:multiLevelType w:val="hybridMultilevel"/>
    <w:tmpl w:val="683E9DB4"/>
    <w:lvl w:ilvl="0" w:tplc="83F00D4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14FE"/>
    <w:multiLevelType w:val="hybridMultilevel"/>
    <w:tmpl w:val="A576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77C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2908C9"/>
    <w:multiLevelType w:val="singleLevel"/>
    <w:tmpl w:val="6C3CB0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8" w15:restartNumberingAfterBreak="0">
    <w:nsid w:val="40E0217D"/>
    <w:multiLevelType w:val="hybridMultilevel"/>
    <w:tmpl w:val="55CA8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63358"/>
    <w:multiLevelType w:val="hybridMultilevel"/>
    <w:tmpl w:val="BED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20931"/>
    <w:multiLevelType w:val="hybridMultilevel"/>
    <w:tmpl w:val="18D6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00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877456"/>
    <w:multiLevelType w:val="hybridMultilevel"/>
    <w:tmpl w:val="4B66D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9"/>
    <w:rsid w:val="000036EE"/>
    <w:rsid w:val="00011145"/>
    <w:rsid w:val="000256F0"/>
    <w:rsid w:val="00027D82"/>
    <w:rsid w:val="0004306C"/>
    <w:rsid w:val="0004448D"/>
    <w:rsid w:val="000562B8"/>
    <w:rsid w:val="0006511B"/>
    <w:rsid w:val="000654E5"/>
    <w:rsid w:val="00066CDE"/>
    <w:rsid w:val="00074EC5"/>
    <w:rsid w:val="00075B19"/>
    <w:rsid w:val="00076606"/>
    <w:rsid w:val="00080554"/>
    <w:rsid w:val="00081BF4"/>
    <w:rsid w:val="00083088"/>
    <w:rsid w:val="000931F9"/>
    <w:rsid w:val="000971E9"/>
    <w:rsid w:val="000B5AA0"/>
    <w:rsid w:val="000B7219"/>
    <w:rsid w:val="000C122D"/>
    <w:rsid w:val="000C2A5A"/>
    <w:rsid w:val="000C4001"/>
    <w:rsid w:val="000C5AE7"/>
    <w:rsid w:val="000E510E"/>
    <w:rsid w:val="000E5835"/>
    <w:rsid w:val="000E69C7"/>
    <w:rsid w:val="00101644"/>
    <w:rsid w:val="00102BBC"/>
    <w:rsid w:val="00105BEF"/>
    <w:rsid w:val="001073E2"/>
    <w:rsid w:val="001151A1"/>
    <w:rsid w:val="00123D1B"/>
    <w:rsid w:val="00133504"/>
    <w:rsid w:val="00136A36"/>
    <w:rsid w:val="00147D54"/>
    <w:rsid w:val="00151B6E"/>
    <w:rsid w:val="0017233D"/>
    <w:rsid w:val="00181050"/>
    <w:rsid w:val="00192F8D"/>
    <w:rsid w:val="001B3782"/>
    <w:rsid w:val="001B6F63"/>
    <w:rsid w:val="001C1414"/>
    <w:rsid w:val="001C3EF7"/>
    <w:rsid w:val="001C4FC6"/>
    <w:rsid w:val="001C6DAA"/>
    <w:rsid w:val="001D71A4"/>
    <w:rsid w:val="001E5385"/>
    <w:rsid w:val="001E54B4"/>
    <w:rsid w:val="00201021"/>
    <w:rsid w:val="00205E81"/>
    <w:rsid w:val="0021386B"/>
    <w:rsid w:val="002148C6"/>
    <w:rsid w:val="00215235"/>
    <w:rsid w:val="00222068"/>
    <w:rsid w:val="002232F8"/>
    <w:rsid w:val="002249DF"/>
    <w:rsid w:val="00226B56"/>
    <w:rsid w:val="002358C5"/>
    <w:rsid w:val="002373DD"/>
    <w:rsid w:val="00241CF1"/>
    <w:rsid w:val="00243990"/>
    <w:rsid w:val="00250204"/>
    <w:rsid w:val="002507B1"/>
    <w:rsid w:val="0025226F"/>
    <w:rsid w:val="00252671"/>
    <w:rsid w:val="00253897"/>
    <w:rsid w:val="002557D0"/>
    <w:rsid w:val="00272AC0"/>
    <w:rsid w:val="002800C9"/>
    <w:rsid w:val="0028147D"/>
    <w:rsid w:val="002821B7"/>
    <w:rsid w:val="00287FA1"/>
    <w:rsid w:val="002A1FBA"/>
    <w:rsid w:val="002A3F14"/>
    <w:rsid w:val="002A4A7A"/>
    <w:rsid w:val="002A67D4"/>
    <w:rsid w:val="002A7283"/>
    <w:rsid w:val="002B463B"/>
    <w:rsid w:val="002B52D3"/>
    <w:rsid w:val="002B642F"/>
    <w:rsid w:val="002D4190"/>
    <w:rsid w:val="002E41ED"/>
    <w:rsid w:val="002E6637"/>
    <w:rsid w:val="002E7684"/>
    <w:rsid w:val="002F08C5"/>
    <w:rsid w:val="002F22B6"/>
    <w:rsid w:val="002F40A3"/>
    <w:rsid w:val="002F5CF3"/>
    <w:rsid w:val="00302C0E"/>
    <w:rsid w:val="003117D5"/>
    <w:rsid w:val="003132C0"/>
    <w:rsid w:val="003146D9"/>
    <w:rsid w:val="00315A68"/>
    <w:rsid w:val="0031649A"/>
    <w:rsid w:val="00332831"/>
    <w:rsid w:val="00334F2C"/>
    <w:rsid w:val="00337CFC"/>
    <w:rsid w:val="00340A13"/>
    <w:rsid w:val="00340EE5"/>
    <w:rsid w:val="003478DA"/>
    <w:rsid w:val="00354619"/>
    <w:rsid w:val="00357B9A"/>
    <w:rsid w:val="0036066C"/>
    <w:rsid w:val="00360BC1"/>
    <w:rsid w:val="003631DD"/>
    <w:rsid w:val="00364EFE"/>
    <w:rsid w:val="00365074"/>
    <w:rsid w:val="00373E9E"/>
    <w:rsid w:val="00382750"/>
    <w:rsid w:val="003839AC"/>
    <w:rsid w:val="00384E34"/>
    <w:rsid w:val="0038689B"/>
    <w:rsid w:val="00390200"/>
    <w:rsid w:val="00396494"/>
    <w:rsid w:val="003973EA"/>
    <w:rsid w:val="00397553"/>
    <w:rsid w:val="003A6652"/>
    <w:rsid w:val="003B6452"/>
    <w:rsid w:val="003B786B"/>
    <w:rsid w:val="003E0198"/>
    <w:rsid w:val="003E4744"/>
    <w:rsid w:val="003F007B"/>
    <w:rsid w:val="003F02D1"/>
    <w:rsid w:val="003F45CC"/>
    <w:rsid w:val="00415ED9"/>
    <w:rsid w:val="00420D58"/>
    <w:rsid w:val="0042182A"/>
    <w:rsid w:val="00427A23"/>
    <w:rsid w:val="00432888"/>
    <w:rsid w:val="00434790"/>
    <w:rsid w:val="00451E7B"/>
    <w:rsid w:val="004569BA"/>
    <w:rsid w:val="0046195B"/>
    <w:rsid w:val="00472584"/>
    <w:rsid w:val="004817AD"/>
    <w:rsid w:val="0048248B"/>
    <w:rsid w:val="004859B5"/>
    <w:rsid w:val="004859ED"/>
    <w:rsid w:val="00487DB1"/>
    <w:rsid w:val="004A06F2"/>
    <w:rsid w:val="004B3FC0"/>
    <w:rsid w:val="004D2F9C"/>
    <w:rsid w:val="004D6FE5"/>
    <w:rsid w:val="004E4074"/>
    <w:rsid w:val="004E6167"/>
    <w:rsid w:val="004F72D8"/>
    <w:rsid w:val="00507338"/>
    <w:rsid w:val="00510495"/>
    <w:rsid w:val="00511717"/>
    <w:rsid w:val="0051365D"/>
    <w:rsid w:val="005265A7"/>
    <w:rsid w:val="005303F9"/>
    <w:rsid w:val="00533366"/>
    <w:rsid w:val="005444D4"/>
    <w:rsid w:val="0056369A"/>
    <w:rsid w:val="00567BDE"/>
    <w:rsid w:val="00574A67"/>
    <w:rsid w:val="00575E5E"/>
    <w:rsid w:val="00591FD4"/>
    <w:rsid w:val="00596E56"/>
    <w:rsid w:val="005A5A14"/>
    <w:rsid w:val="005B6A68"/>
    <w:rsid w:val="005C1F15"/>
    <w:rsid w:val="005C42FB"/>
    <w:rsid w:val="005C7603"/>
    <w:rsid w:val="005D5033"/>
    <w:rsid w:val="005E0ABC"/>
    <w:rsid w:val="005E11EA"/>
    <w:rsid w:val="005E3996"/>
    <w:rsid w:val="005E753F"/>
    <w:rsid w:val="005F5FA3"/>
    <w:rsid w:val="006035BE"/>
    <w:rsid w:val="006136C3"/>
    <w:rsid w:val="00614F1C"/>
    <w:rsid w:val="00626053"/>
    <w:rsid w:val="006359A9"/>
    <w:rsid w:val="00643AD0"/>
    <w:rsid w:val="00646521"/>
    <w:rsid w:val="00651005"/>
    <w:rsid w:val="006557A7"/>
    <w:rsid w:val="00663B32"/>
    <w:rsid w:val="006734DB"/>
    <w:rsid w:val="00673FAE"/>
    <w:rsid w:val="00680FC6"/>
    <w:rsid w:val="0068459F"/>
    <w:rsid w:val="00685DA8"/>
    <w:rsid w:val="006944B9"/>
    <w:rsid w:val="006A0364"/>
    <w:rsid w:val="006A07D6"/>
    <w:rsid w:val="006A17CF"/>
    <w:rsid w:val="006A21C5"/>
    <w:rsid w:val="006A2FE2"/>
    <w:rsid w:val="006A498A"/>
    <w:rsid w:val="006B026E"/>
    <w:rsid w:val="006B4B7A"/>
    <w:rsid w:val="006B59D5"/>
    <w:rsid w:val="006B673D"/>
    <w:rsid w:val="006B748E"/>
    <w:rsid w:val="006D3103"/>
    <w:rsid w:val="006D7352"/>
    <w:rsid w:val="006E2CE6"/>
    <w:rsid w:val="006E7596"/>
    <w:rsid w:val="006F521E"/>
    <w:rsid w:val="007030B0"/>
    <w:rsid w:val="00707A3C"/>
    <w:rsid w:val="007156BB"/>
    <w:rsid w:val="00720DEC"/>
    <w:rsid w:val="007268A0"/>
    <w:rsid w:val="0072751A"/>
    <w:rsid w:val="00755B7D"/>
    <w:rsid w:val="00767CCA"/>
    <w:rsid w:val="007702D4"/>
    <w:rsid w:val="0077162B"/>
    <w:rsid w:val="007919AF"/>
    <w:rsid w:val="00793668"/>
    <w:rsid w:val="007B0DFB"/>
    <w:rsid w:val="007C177B"/>
    <w:rsid w:val="007C286B"/>
    <w:rsid w:val="007D2F56"/>
    <w:rsid w:val="007D48F0"/>
    <w:rsid w:val="007D6071"/>
    <w:rsid w:val="007D6EF9"/>
    <w:rsid w:val="007E5640"/>
    <w:rsid w:val="007E67B2"/>
    <w:rsid w:val="007E6AB5"/>
    <w:rsid w:val="007E712A"/>
    <w:rsid w:val="007E7F50"/>
    <w:rsid w:val="007F3843"/>
    <w:rsid w:val="007F79ED"/>
    <w:rsid w:val="007F7B60"/>
    <w:rsid w:val="008051BB"/>
    <w:rsid w:val="008055A9"/>
    <w:rsid w:val="008060EC"/>
    <w:rsid w:val="008242E3"/>
    <w:rsid w:val="008429D0"/>
    <w:rsid w:val="008530D4"/>
    <w:rsid w:val="00856502"/>
    <w:rsid w:val="0086077C"/>
    <w:rsid w:val="00860A6B"/>
    <w:rsid w:val="00863436"/>
    <w:rsid w:val="00874831"/>
    <w:rsid w:val="0087601E"/>
    <w:rsid w:val="008764D3"/>
    <w:rsid w:val="00890FD5"/>
    <w:rsid w:val="0089483F"/>
    <w:rsid w:val="008A16E3"/>
    <w:rsid w:val="008A6280"/>
    <w:rsid w:val="008A630A"/>
    <w:rsid w:val="008B12A4"/>
    <w:rsid w:val="008C3788"/>
    <w:rsid w:val="008C52F7"/>
    <w:rsid w:val="008C669E"/>
    <w:rsid w:val="008D0532"/>
    <w:rsid w:val="008E2561"/>
    <w:rsid w:val="008E549F"/>
    <w:rsid w:val="008E643D"/>
    <w:rsid w:val="008F1407"/>
    <w:rsid w:val="008F2B37"/>
    <w:rsid w:val="008F4621"/>
    <w:rsid w:val="0090422A"/>
    <w:rsid w:val="0090705E"/>
    <w:rsid w:val="009121A1"/>
    <w:rsid w:val="00914867"/>
    <w:rsid w:val="00916AF5"/>
    <w:rsid w:val="0092210B"/>
    <w:rsid w:val="009263E4"/>
    <w:rsid w:val="00937389"/>
    <w:rsid w:val="0093775E"/>
    <w:rsid w:val="00940FE8"/>
    <w:rsid w:val="0095015A"/>
    <w:rsid w:val="00965194"/>
    <w:rsid w:val="00965BB6"/>
    <w:rsid w:val="00970E52"/>
    <w:rsid w:val="00973F66"/>
    <w:rsid w:val="00994732"/>
    <w:rsid w:val="009A2AE9"/>
    <w:rsid w:val="009A2E7E"/>
    <w:rsid w:val="009A367B"/>
    <w:rsid w:val="009B1745"/>
    <w:rsid w:val="009B42C9"/>
    <w:rsid w:val="009C7319"/>
    <w:rsid w:val="009D1403"/>
    <w:rsid w:val="009D2CF7"/>
    <w:rsid w:val="009D69A0"/>
    <w:rsid w:val="009F1092"/>
    <w:rsid w:val="009F263D"/>
    <w:rsid w:val="009F4366"/>
    <w:rsid w:val="00A0093F"/>
    <w:rsid w:val="00A10358"/>
    <w:rsid w:val="00A125AF"/>
    <w:rsid w:val="00A22455"/>
    <w:rsid w:val="00A23D27"/>
    <w:rsid w:val="00A30A91"/>
    <w:rsid w:val="00A54F77"/>
    <w:rsid w:val="00A63A05"/>
    <w:rsid w:val="00A708EC"/>
    <w:rsid w:val="00A716C3"/>
    <w:rsid w:val="00A745C9"/>
    <w:rsid w:val="00A74F7C"/>
    <w:rsid w:val="00A76121"/>
    <w:rsid w:val="00A803FE"/>
    <w:rsid w:val="00A9215F"/>
    <w:rsid w:val="00A929EC"/>
    <w:rsid w:val="00A955F8"/>
    <w:rsid w:val="00AA540E"/>
    <w:rsid w:val="00AB3FAE"/>
    <w:rsid w:val="00AB4FEC"/>
    <w:rsid w:val="00AB6A17"/>
    <w:rsid w:val="00AB7EA8"/>
    <w:rsid w:val="00AC061F"/>
    <w:rsid w:val="00AC6BA0"/>
    <w:rsid w:val="00AD0BA8"/>
    <w:rsid w:val="00AD4CC2"/>
    <w:rsid w:val="00AD59C0"/>
    <w:rsid w:val="00AD5DDF"/>
    <w:rsid w:val="00B0000F"/>
    <w:rsid w:val="00B06019"/>
    <w:rsid w:val="00B1004B"/>
    <w:rsid w:val="00B10B65"/>
    <w:rsid w:val="00B20061"/>
    <w:rsid w:val="00B20626"/>
    <w:rsid w:val="00B23ACA"/>
    <w:rsid w:val="00B262AC"/>
    <w:rsid w:val="00B27923"/>
    <w:rsid w:val="00B37285"/>
    <w:rsid w:val="00B42652"/>
    <w:rsid w:val="00B462BA"/>
    <w:rsid w:val="00B568A8"/>
    <w:rsid w:val="00B65959"/>
    <w:rsid w:val="00B74AEA"/>
    <w:rsid w:val="00B774AB"/>
    <w:rsid w:val="00B81461"/>
    <w:rsid w:val="00B876C9"/>
    <w:rsid w:val="00B90851"/>
    <w:rsid w:val="00BD6FC5"/>
    <w:rsid w:val="00BE7963"/>
    <w:rsid w:val="00BF2C23"/>
    <w:rsid w:val="00BF3919"/>
    <w:rsid w:val="00BF4656"/>
    <w:rsid w:val="00C027D2"/>
    <w:rsid w:val="00C05466"/>
    <w:rsid w:val="00C05D0D"/>
    <w:rsid w:val="00C11577"/>
    <w:rsid w:val="00C14C4A"/>
    <w:rsid w:val="00C1733C"/>
    <w:rsid w:val="00C17CF1"/>
    <w:rsid w:val="00C20E38"/>
    <w:rsid w:val="00C226D0"/>
    <w:rsid w:val="00C2305A"/>
    <w:rsid w:val="00C230E9"/>
    <w:rsid w:val="00C25968"/>
    <w:rsid w:val="00C3158F"/>
    <w:rsid w:val="00C4248E"/>
    <w:rsid w:val="00C52635"/>
    <w:rsid w:val="00C615EF"/>
    <w:rsid w:val="00C62200"/>
    <w:rsid w:val="00C72444"/>
    <w:rsid w:val="00C74269"/>
    <w:rsid w:val="00C82B5E"/>
    <w:rsid w:val="00C92A74"/>
    <w:rsid w:val="00C93ED3"/>
    <w:rsid w:val="00C97878"/>
    <w:rsid w:val="00CA1904"/>
    <w:rsid w:val="00CA1A90"/>
    <w:rsid w:val="00CA2816"/>
    <w:rsid w:val="00CB065A"/>
    <w:rsid w:val="00CB2BF0"/>
    <w:rsid w:val="00CC05DB"/>
    <w:rsid w:val="00CD0DC0"/>
    <w:rsid w:val="00CD4C4C"/>
    <w:rsid w:val="00CD5DE7"/>
    <w:rsid w:val="00CD7E07"/>
    <w:rsid w:val="00CD7EF1"/>
    <w:rsid w:val="00CF1CFE"/>
    <w:rsid w:val="00CF595C"/>
    <w:rsid w:val="00D03C74"/>
    <w:rsid w:val="00D04C47"/>
    <w:rsid w:val="00D04D1F"/>
    <w:rsid w:val="00D062DE"/>
    <w:rsid w:val="00D07D19"/>
    <w:rsid w:val="00D13214"/>
    <w:rsid w:val="00D2592E"/>
    <w:rsid w:val="00D260FE"/>
    <w:rsid w:val="00D27278"/>
    <w:rsid w:val="00D31E64"/>
    <w:rsid w:val="00D466E7"/>
    <w:rsid w:val="00D47341"/>
    <w:rsid w:val="00D50C47"/>
    <w:rsid w:val="00D51354"/>
    <w:rsid w:val="00D54987"/>
    <w:rsid w:val="00D628F8"/>
    <w:rsid w:val="00D71861"/>
    <w:rsid w:val="00D759F4"/>
    <w:rsid w:val="00D8159A"/>
    <w:rsid w:val="00D95604"/>
    <w:rsid w:val="00D95B36"/>
    <w:rsid w:val="00DA08B2"/>
    <w:rsid w:val="00DA16BE"/>
    <w:rsid w:val="00DA7051"/>
    <w:rsid w:val="00DB07D9"/>
    <w:rsid w:val="00DB1AD2"/>
    <w:rsid w:val="00DC458C"/>
    <w:rsid w:val="00DC5CC2"/>
    <w:rsid w:val="00DD0BC4"/>
    <w:rsid w:val="00DD1589"/>
    <w:rsid w:val="00DE0106"/>
    <w:rsid w:val="00DE2080"/>
    <w:rsid w:val="00DE2B33"/>
    <w:rsid w:val="00DE602F"/>
    <w:rsid w:val="00DE6517"/>
    <w:rsid w:val="00DF496A"/>
    <w:rsid w:val="00DF638D"/>
    <w:rsid w:val="00DF77D9"/>
    <w:rsid w:val="00E01BBA"/>
    <w:rsid w:val="00E074C4"/>
    <w:rsid w:val="00E1612A"/>
    <w:rsid w:val="00E16984"/>
    <w:rsid w:val="00E17B82"/>
    <w:rsid w:val="00E2477E"/>
    <w:rsid w:val="00E27D23"/>
    <w:rsid w:val="00E31348"/>
    <w:rsid w:val="00E44C0E"/>
    <w:rsid w:val="00E83B50"/>
    <w:rsid w:val="00E87353"/>
    <w:rsid w:val="00E92555"/>
    <w:rsid w:val="00E9682E"/>
    <w:rsid w:val="00EA0E71"/>
    <w:rsid w:val="00EA56BB"/>
    <w:rsid w:val="00EA712B"/>
    <w:rsid w:val="00EA7412"/>
    <w:rsid w:val="00EB503E"/>
    <w:rsid w:val="00EB5880"/>
    <w:rsid w:val="00EC5668"/>
    <w:rsid w:val="00EC60CA"/>
    <w:rsid w:val="00EC737D"/>
    <w:rsid w:val="00ED3678"/>
    <w:rsid w:val="00ED7A24"/>
    <w:rsid w:val="00EE4F5E"/>
    <w:rsid w:val="00F07210"/>
    <w:rsid w:val="00F11300"/>
    <w:rsid w:val="00F24C1C"/>
    <w:rsid w:val="00F30283"/>
    <w:rsid w:val="00F3360A"/>
    <w:rsid w:val="00F342F7"/>
    <w:rsid w:val="00F36301"/>
    <w:rsid w:val="00F3736B"/>
    <w:rsid w:val="00F513D6"/>
    <w:rsid w:val="00F54F9F"/>
    <w:rsid w:val="00F60907"/>
    <w:rsid w:val="00F711A7"/>
    <w:rsid w:val="00F724A6"/>
    <w:rsid w:val="00F772CB"/>
    <w:rsid w:val="00F80FCA"/>
    <w:rsid w:val="00F84DB9"/>
    <w:rsid w:val="00F94632"/>
    <w:rsid w:val="00FA11D7"/>
    <w:rsid w:val="00FA1618"/>
    <w:rsid w:val="00FC1D36"/>
    <w:rsid w:val="00FC2C9C"/>
    <w:rsid w:val="00FC77B8"/>
    <w:rsid w:val="00FD0DA3"/>
    <w:rsid w:val="00FD29E1"/>
    <w:rsid w:val="00FD6645"/>
    <w:rsid w:val="00FE074D"/>
    <w:rsid w:val="00FE082F"/>
    <w:rsid w:val="00FF3DE7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6F53"/>
  <w15:chartTrackingRefBased/>
  <w15:docId w15:val="{D589FF37-20F6-4098-BAA2-51D7EE3E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mcntmcntmcntmsonormal">
    <w:name w:val="mcntmcntmcntmsonormal"/>
    <w:basedOn w:val="a"/>
    <w:rsid w:val="005C7603"/>
    <w:pPr>
      <w:spacing w:before="100" w:beforeAutospacing="1" w:after="100" w:afterAutospacing="1"/>
    </w:pPr>
    <w:rPr>
      <w:szCs w:val="24"/>
    </w:rPr>
  </w:style>
  <w:style w:type="paragraph" w:customStyle="1" w:styleId="mcntmcntmcntstyle6">
    <w:name w:val="mcntmcntmcntstyle6"/>
    <w:basedOn w:val="a"/>
    <w:rsid w:val="005C7603"/>
    <w:pPr>
      <w:spacing w:before="100" w:beforeAutospacing="1" w:after="100" w:afterAutospacing="1"/>
    </w:pPr>
    <w:rPr>
      <w:szCs w:val="24"/>
    </w:rPr>
  </w:style>
  <w:style w:type="character" w:customStyle="1" w:styleId="mcntmcntmcntfontstyle12">
    <w:name w:val="mcntmcntmcntfontstyle12"/>
    <w:rsid w:val="005C7603"/>
  </w:style>
  <w:style w:type="character" w:customStyle="1" w:styleId="FontStyle12">
    <w:name w:val="Font Style12"/>
    <w:uiPriority w:val="99"/>
    <w:rsid w:val="005C7603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5C7603"/>
    <w:pPr>
      <w:widowControl w:val="0"/>
      <w:autoSpaceDE w:val="0"/>
      <w:autoSpaceDN w:val="0"/>
      <w:adjustRightInd w:val="0"/>
      <w:spacing w:line="283" w:lineRule="exact"/>
    </w:pPr>
    <w:rPr>
      <w:szCs w:val="24"/>
    </w:rPr>
  </w:style>
  <w:style w:type="character" w:customStyle="1" w:styleId="apple-converted-space">
    <w:name w:val="apple-converted-space"/>
    <w:rsid w:val="00A23D27"/>
  </w:style>
  <w:style w:type="character" w:styleId="a6">
    <w:name w:val="Hyperlink"/>
    <w:uiPriority w:val="99"/>
    <w:unhideWhenUsed/>
    <w:rsid w:val="00315A68"/>
    <w:rPr>
      <w:color w:val="0000FF"/>
      <w:u w:val="single"/>
    </w:rPr>
  </w:style>
  <w:style w:type="character" w:customStyle="1" w:styleId="mw-headline">
    <w:name w:val="mw-headline"/>
    <w:rsid w:val="00B0000F"/>
  </w:style>
  <w:style w:type="character" w:styleId="a7">
    <w:name w:val="Strong"/>
    <w:qFormat/>
    <w:rsid w:val="00B0000F"/>
    <w:rPr>
      <w:b/>
      <w:bCs/>
    </w:rPr>
  </w:style>
  <w:style w:type="character" w:customStyle="1" w:styleId="highlightedsearchterm">
    <w:name w:val="highlightedsearchterm"/>
    <w:rsid w:val="006B673D"/>
  </w:style>
  <w:style w:type="paragraph" w:styleId="a8">
    <w:name w:val="List Paragraph"/>
    <w:basedOn w:val="a"/>
    <w:uiPriority w:val="34"/>
    <w:qFormat/>
    <w:rsid w:val="008764D3"/>
    <w:pPr>
      <w:ind w:left="720"/>
      <w:contextualSpacing/>
    </w:pPr>
  </w:style>
  <w:style w:type="character" w:customStyle="1" w:styleId="a9">
    <w:name w:val="Основной текст Знак"/>
    <w:aliases w:val="???????? ????? ?????????? Знак,Îñíîâíîé òåêñò ëèòåðàòóðà Знак,Основной текст литература Знак,Таймс Нью Знак"/>
    <w:link w:val="aa"/>
    <w:locked/>
    <w:rsid w:val="0028147D"/>
    <w:rPr>
      <w:b/>
      <w:sz w:val="26"/>
    </w:rPr>
  </w:style>
  <w:style w:type="paragraph" w:styleId="aa">
    <w:name w:val="Body Text"/>
    <w:aliases w:val="???????? ????? ??????????,Îñíîâíîé òåêñò ëèòåðàòóðà,Основной текст литература,Таймс Нью"/>
    <w:basedOn w:val="a"/>
    <w:link w:val="a9"/>
    <w:unhideWhenUsed/>
    <w:rsid w:val="0028147D"/>
    <w:pPr>
      <w:widowControl w:val="0"/>
      <w:overflowPunct w:val="0"/>
      <w:autoSpaceDE w:val="0"/>
      <w:autoSpaceDN w:val="0"/>
      <w:adjustRightInd w:val="0"/>
    </w:pPr>
    <w:rPr>
      <w:b/>
      <w:sz w:val="26"/>
      <w:lang w:val="x-none" w:eastAsia="x-none"/>
    </w:rPr>
  </w:style>
  <w:style w:type="character" w:customStyle="1" w:styleId="1">
    <w:name w:val="Основной текст Знак1"/>
    <w:rsid w:val="0028147D"/>
    <w:rPr>
      <w:sz w:val="24"/>
    </w:rPr>
  </w:style>
  <w:style w:type="paragraph" w:styleId="ab">
    <w:name w:val="Plain Text"/>
    <w:basedOn w:val="a"/>
    <w:link w:val="ac"/>
    <w:unhideWhenUsed/>
    <w:rsid w:val="0028147D"/>
    <w:rPr>
      <w:rFonts w:ascii="Courier New" w:hAnsi="Courier New"/>
      <w:sz w:val="20"/>
      <w:lang w:val="x-none" w:eastAsia="x-none"/>
    </w:rPr>
  </w:style>
  <w:style w:type="character" w:customStyle="1" w:styleId="ac">
    <w:name w:val="Текст Знак"/>
    <w:link w:val="ab"/>
    <w:rsid w:val="0028147D"/>
    <w:rPr>
      <w:rFonts w:ascii="Courier New" w:hAnsi="Courier New"/>
    </w:rPr>
  </w:style>
  <w:style w:type="character" w:customStyle="1" w:styleId="BodytextTimesNewRoman">
    <w:name w:val="Body text + Times New Roman"/>
    <w:aliases w:val="10 pt,Spacing 0 pt"/>
    <w:rsid w:val="0028147D"/>
    <w:rPr>
      <w:rFonts w:ascii="Times New Roman" w:hAnsi="Times New Roman" w:cs="Times New Roman" w:hint="default"/>
      <w:spacing w:val="10"/>
      <w:sz w:val="20"/>
    </w:rPr>
  </w:style>
  <w:style w:type="character" w:styleId="ad">
    <w:name w:val="Emphasis"/>
    <w:qFormat/>
    <w:rsid w:val="0028147D"/>
    <w:rPr>
      <w:i/>
      <w:iCs/>
    </w:rPr>
  </w:style>
  <w:style w:type="paragraph" w:styleId="2">
    <w:name w:val="Body Text Indent 2"/>
    <w:basedOn w:val="a"/>
    <w:link w:val="20"/>
    <w:rsid w:val="00D718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71861"/>
    <w:rPr>
      <w:sz w:val="24"/>
    </w:rPr>
  </w:style>
  <w:style w:type="paragraph" w:customStyle="1" w:styleId="Default">
    <w:name w:val="Default"/>
    <w:rsid w:val="008060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B060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99D8-492A-4B0F-86BF-D9479D7D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PGI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Sasha</dc:creator>
  <cp:keywords/>
  <cp:lastModifiedBy>Никита</cp:lastModifiedBy>
  <cp:revision>7</cp:revision>
  <cp:lastPrinted>2004-10-25T13:10:00Z</cp:lastPrinted>
  <dcterms:created xsi:type="dcterms:W3CDTF">2025-02-09T19:08:00Z</dcterms:created>
  <dcterms:modified xsi:type="dcterms:W3CDTF">2025-02-09T20:31:00Z</dcterms:modified>
</cp:coreProperties>
</file>