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A9CD" w14:textId="1C2B22D5" w:rsidR="00C27C19" w:rsidRPr="00473773" w:rsidRDefault="00123975" w:rsidP="00680778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Исследование геоэлектрического строения земной коры </w:t>
      </w:r>
      <w:r>
        <w:rPr>
          <w:b/>
          <w:bCs/>
          <w:sz w:val="28"/>
          <w:szCs w:val="28"/>
        </w:rPr>
        <w:br/>
        <w:t>методом фазово-градиентного зондирования</w:t>
      </w:r>
    </w:p>
    <w:p w14:paraId="24101FA0" w14:textId="56A03D48" w:rsidR="00C27C19" w:rsidRDefault="00B17F1D" w:rsidP="00473773">
      <w:pPr>
        <w:spacing w:after="0" w:line="240" w:lineRule="auto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Петрищев М.С.</w:t>
      </w:r>
      <w:r w:rsidRPr="00473773">
        <w:rPr>
          <w:sz w:val="24"/>
          <w:szCs w:val="24"/>
          <w:vertAlign w:val="superscript"/>
        </w:rPr>
        <w:t xml:space="preserve"> 1</w:t>
      </w:r>
      <w:r>
        <w:rPr>
          <w:sz w:val="24"/>
          <w:szCs w:val="24"/>
          <w:vertAlign w:val="superscript"/>
        </w:rPr>
        <w:t>, *</w:t>
      </w:r>
      <w:r>
        <w:rPr>
          <w:sz w:val="24"/>
          <w:szCs w:val="24"/>
        </w:rPr>
        <w:t xml:space="preserve">, </w:t>
      </w:r>
      <w:proofErr w:type="spellStart"/>
      <w:r w:rsidR="00473773">
        <w:rPr>
          <w:sz w:val="24"/>
          <w:szCs w:val="24"/>
        </w:rPr>
        <w:t>Копытенко</w:t>
      </w:r>
      <w:proofErr w:type="spellEnd"/>
      <w:r w:rsidR="00473773">
        <w:rPr>
          <w:sz w:val="24"/>
          <w:szCs w:val="24"/>
        </w:rPr>
        <w:t xml:space="preserve"> Ю.А.</w:t>
      </w:r>
      <w:r w:rsidR="00473773" w:rsidRPr="00473773">
        <w:rPr>
          <w:sz w:val="24"/>
          <w:szCs w:val="24"/>
          <w:vertAlign w:val="superscript"/>
        </w:rPr>
        <w:t>1</w:t>
      </w:r>
      <w:r w:rsidR="00473773">
        <w:rPr>
          <w:sz w:val="24"/>
          <w:szCs w:val="24"/>
        </w:rPr>
        <w:t>, Исмагилов В.С.</w:t>
      </w:r>
      <w:r w:rsidR="00473773" w:rsidRPr="00473773">
        <w:rPr>
          <w:sz w:val="24"/>
          <w:szCs w:val="24"/>
          <w:vertAlign w:val="superscript"/>
        </w:rPr>
        <w:t xml:space="preserve"> 1</w:t>
      </w:r>
      <w:r w:rsidR="00473773">
        <w:rPr>
          <w:sz w:val="24"/>
          <w:szCs w:val="24"/>
        </w:rPr>
        <w:t xml:space="preserve">, </w:t>
      </w:r>
      <w:r>
        <w:rPr>
          <w:sz w:val="24"/>
          <w:szCs w:val="24"/>
        </w:rPr>
        <w:t>Ткачёв</w:t>
      </w:r>
      <w:r w:rsidR="00473773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473773">
        <w:rPr>
          <w:sz w:val="24"/>
          <w:szCs w:val="24"/>
        </w:rPr>
        <w:t>.</w:t>
      </w:r>
      <w:r>
        <w:rPr>
          <w:sz w:val="24"/>
          <w:szCs w:val="24"/>
        </w:rPr>
        <w:t>Л</w:t>
      </w:r>
      <w:r w:rsidR="00473773">
        <w:rPr>
          <w:sz w:val="24"/>
          <w:szCs w:val="24"/>
        </w:rPr>
        <w:t>.</w:t>
      </w:r>
      <w:r w:rsidR="00473773" w:rsidRPr="00473773">
        <w:rPr>
          <w:sz w:val="24"/>
          <w:szCs w:val="24"/>
          <w:vertAlign w:val="superscript"/>
        </w:rPr>
        <w:t xml:space="preserve"> 1</w:t>
      </w:r>
      <w:r>
        <w:rPr>
          <w:sz w:val="24"/>
          <w:szCs w:val="24"/>
        </w:rPr>
        <w:t xml:space="preserve">, </w:t>
      </w:r>
      <w:proofErr w:type="spellStart"/>
      <w:r w:rsidR="00A36C38">
        <w:rPr>
          <w:sz w:val="24"/>
          <w:szCs w:val="24"/>
        </w:rPr>
        <w:t>Сергушин</w:t>
      </w:r>
      <w:proofErr w:type="spellEnd"/>
      <w:r w:rsidR="00A36C38">
        <w:rPr>
          <w:sz w:val="24"/>
          <w:szCs w:val="24"/>
        </w:rPr>
        <w:t xml:space="preserve"> П</w:t>
      </w:r>
      <w:r>
        <w:rPr>
          <w:sz w:val="24"/>
          <w:szCs w:val="24"/>
        </w:rPr>
        <w:t>.</w:t>
      </w:r>
      <w:r w:rsidR="00A36C38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473773">
        <w:rPr>
          <w:sz w:val="24"/>
          <w:szCs w:val="24"/>
          <w:vertAlign w:val="superscript"/>
        </w:rPr>
        <w:t xml:space="preserve"> 1</w:t>
      </w:r>
    </w:p>
    <w:p w14:paraId="6760C4F8" w14:textId="77777777" w:rsidR="00473773" w:rsidRPr="00473773" w:rsidRDefault="00473773" w:rsidP="00473773">
      <w:pPr>
        <w:spacing w:after="0" w:line="240" w:lineRule="auto"/>
        <w:jc w:val="center"/>
        <w:rPr>
          <w:sz w:val="24"/>
          <w:szCs w:val="24"/>
        </w:rPr>
      </w:pPr>
      <w:r w:rsidRPr="00473773">
        <w:rPr>
          <w:sz w:val="24"/>
          <w:szCs w:val="24"/>
        </w:rPr>
        <w:t>*</w:t>
      </w:r>
      <w:r w:rsidRPr="00473773">
        <w:rPr>
          <w:i/>
          <w:iCs/>
          <w:sz w:val="24"/>
          <w:szCs w:val="24"/>
        </w:rPr>
        <w:t>ms_petr@mail.ru</w:t>
      </w:r>
    </w:p>
    <w:p w14:paraId="10AB4A97" w14:textId="09EE40D0" w:rsidR="00473773" w:rsidRDefault="00473773" w:rsidP="00473773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473773">
        <w:rPr>
          <w:sz w:val="24"/>
          <w:szCs w:val="24"/>
          <w:vertAlign w:val="superscript"/>
        </w:rPr>
        <w:t>1</w:t>
      </w:r>
      <w:r w:rsidRPr="00473773">
        <w:rPr>
          <w:sz w:val="24"/>
          <w:szCs w:val="24"/>
        </w:rPr>
        <w:t xml:space="preserve"> </w:t>
      </w:r>
      <w:r w:rsidRPr="00473773">
        <w:rPr>
          <w:i/>
          <w:iCs/>
          <w:sz w:val="24"/>
          <w:szCs w:val="24"/>
        </w:rPr>
        <w:t>СПбФ ИЗМИРАН, Россия, Санкт-Петербург, РФ</w:t>
      </w:r>
    </w:p>
    <w:p w14:paraId="143923D6" w14:textId="77777777" w:rsidR="00473773" w:rsidRPr="006453F9" w:rsidRDefault="00473773" w:rsidP="00473773">
      <w:pPr>
        <w:spacing w:after="0" w:line="240" w:lineRule="auto"/>
        <w:jc w:val="center"/>
        <w:rPr>
          <w:sz w:val="24"/>
          <w:szCs w:val="24"/>
        </w:rPr>
      </w:pPr>
    </w:p>
    <w:p w14:paraId="39DEF377" w14:textId="0934C539" w:rsidR="007428B3" w:rsidRDefault="007428B3" w:rsidP="004737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Представлены результаты применения метода фазово-градиентного зондирования для изучения геоэлектрических характеристик земной коры </w:t>
      </w:r>
      <w:proofErr w:type="spellStart"/>
      <w:r>
        <w:rPr>
          <w:sz w:val="24"/>
          <w:szCs w:val="24"/>
        </w:rPr>
        <w:t>Фенноскандинавского</w:t>
      </w:r>
      <w:proofErr w:type="spellEnd"/>
      <w:r>
        <w:rPr>
          <w:sz w:val="24"/>
          <w:szCs w:val="24"/>
        </w:rPr>
        <w:t xml:space="preserve"> щита. Наблюдения проведены трехкомпонентными вариометрами в условиях </w:t>
      </w:r>
      <w:r w:rsidR="00EE71F1">
        <w:rPr>
          <w:sz w:val="24"/>
          <w:szCs w:val="24"/>
        </w:rPr>
        <w:t>сильных техногенных</w:t>
      </w:r>
      <w:r>
        <w:rPr>
          <w:sz w:val="24"/>
          <w:szCs w:val="24"/>
        </w:rPr>
        <w:t xml:space="preserve"> помех. </w:t>
      </w:r>
      <w:r w:rsidR="000006A4">
        <w:rPr>
          <w:sz w:val="24"/>
          <w:szCs w:val="24"/>
        </w:rPr>
        <w:t>Определение фазовых скоростей распространения электромагнитных волн вып</w:t>
      </w:r>
      <w:r>
        <w:rPr>
          <w:sz w:val="24"/>
          <w:szCs w:val="24"/>
        </w:rPr>
        <w:t>олнена по полной горизонтальной и вертикаль</w:t>
      </w:r>
      <w:r w:rsidR="000006A4">
        <w:rPr>
          <w:sz w:val="24"/>
          <w:szCs w:val="24"/>
        </w:rPr>
        <w:t>ной магнитным компонентам, по которым определялся набор кажущихся сопротивлений. Верификация построенного геоэлектрического разреза выполнена путем сопоставления с положением гипоцентров землетрясений и геологическими данными.</w:t>
      </w:r>
    </w:p>
    <w:sectPr w:rsidR="007428B3" w:rsidSect="00212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8E"/>
    <w:rsid w:val="000006A4"/>
    <w:rsid w:val="00032DCF"/>
    <w:rsid w:val="000833FB"/>
    <w:rsid w:val="000B1CC3"/>
    <w:rsid w:val="000B2C18"/>
    <w:rsid w:val="000E47FE"/>
    <w:rsid w:val="00107F6B"/>
    <w:rsid w:val="00123975"/>
    <w:rsid w:val="001C1C21"/>
    <w:rsid w:val="001D4279"/>
    <w:rsid w:val="00212636"/>
    <w:rsid w:val="00214533"/>
    <w:rsid w:val="00287B09"/>
    <w:rsid w:val="002B4FBE"/>
    <w:rsid w:val="002B6CC8"/>
    <w:rsid w:val="002B6D7D"/>
    <w:rsid w:val="00310F3C"/>
    <w:rsid w:val="00335C28"/>
    <w:rsid w:val="00353FE3"/>
    <w:rsid w:val="00395B73"/>
    <w:rsid w:val="003A256E"/>
    <w:rsid w:val="003C48CE"/>
    <w:rsid w:val="00416EF1"/>
    <w:rsid w:val="00445616"/>
    <w:rsid w:val="00473773"/>
    <w:rsid w:val="004825AE"/>
    <w:rsid w:val="00515526"/>
    <w:rsid w:val="00546B6B"/>
    <w:rsid w:val="00563BFE"/>
    <w:rsid w:val="0057733B"/>
    <w:rsid w:val="005B3999"/>
    <w:rsid w:val="005C17ED"/>
    <w:rsid w:val="005E0AC4"/>
    <w:rsid w:val="006253EF"/>
    <w:rsid w:val="006453F9"/>
    <w:rsid w:val="00680778"/>
    <w:rsid w:val="006F357D"/>
    <w:rsid w:val="00724542"/>
    <w:rsid w:val="00727D50"/>
    <w:rsid w:val="00733FF5"/>
    <w:rsid w:val="007428B3"/>
    <w:rsid w:val="00765EF7"/>
    <w:rsid w:val="0079475E"/>
    <w:rsid w:val="00842C6D"/>
    <w:rsid w:val="008F1CBC"/>
    <w:rsid w:val="0092072E"/>
    <w:rsid w:val="00935373"/>
    <w:rsid w:val="0094785B"/>
    <w:rsid w:val="00955774"/>
    <w:rsid w:val="00A23186"/>
    <w:rsid w:val="00A36C38"/>
    <w:rsid w:val="00A65454"/>
    <w:rsid w:val="00A70BD0"/>
    <w:rsid w:val="00AD138E"/>
    <w:rsid w:val="00B17F1D"/>
    <w:rsid w:val="00B3190E"/>
    <w:rsid w:val="00B8148F"/>
    <w:rsid w:val="00BC3838"/>
    <w:rsid w:val="00C1224A"/>
    <w:rsid w:val="00C14E0A"/>
    <w:rsid w:val="00C27C19"/>
    <w:rsid w:val="00CA331E"/>
    <w:rsid w:val="00CD218A"/>
    <w:rsid w:val="00DB397B"/>
    <w:rsid w:val="00E50C1B"/>
    <w:rsid w:val="00E5271B"/>
    <w:rsid w:val="00E949C3"/>
    <w:rsid w:val="00EB28B0"/>
    <w:rsid w:val="00EC0496"/>
    <w:rsid w:val="00E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EB04CE"/>
  <w15:docId w15:val="{9CAFC65D-98B7-4E6D-BCEF-60ABD1A4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38E"/>
    <w:pPr>
      <w:spacing w:after="200" w:line="276" w:lineRule="auto"/>
    </w:pPr>
    <w:rPr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Maxim</cp:lastModifiedBy>
  <cp:revision>5</cp:revision>
  <cp:lastPrinted>2025-02-07T14:08:00Z</cp:lastPrinted>
  <dcterms:created xsi:type="dcterms:W3CDTF">2025-02-08T17:05:00Z</dcterms:created>
  <dcterms:modified xsi:type="dcterms:W3CDTF">2025-02-08T17:45:00Z</dcterms:modified>
</cp:coreProperties>
</file>